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F45E68" w:rsidP="006A51D0">
      <w:pPr>
        <w:tabs>
          <w:tab w:val="left" w:pos="6240"/>
        </w:tabs>
        <w:spacing w:after="0" w:line="360" w:lineRule="auto"/>
        <w:jc w:val="center"/>
        <w:rPr>
          <w:rFonts w:ascii="Times New Roman" w:hAnsi="Times New Roman"/>
          <w:b/>
          <w:bCs/>
          <w:noProof/>
          <w:szCs w:val="24"/>
        </w:rPr>
      </w:pPr>
      <w:permStart w:id="1151425753" w:edGrp="everyone"/>
      <w:r>
        <w:rPr>
          <w:rFonts w:ascii="Times New Roman" w:hAnsi="Times New Roman"/>
          <w:b/>
          <w:bCs/>
          <w:noProof/>
          <w:szCs w:val="24"/>
        </w:rPr>
        <w:t>Devlet Ana Anaokulu</w:t>
      </w:r>
      <w:permEnd w:id="1151425753"/>
      <w:r w:rsidR="00AA4FD8">
        <w:rPr>
          <w:rFonts w:ascii="Times New Roman" w:hAnsi="Times New Roman"/>
          <w:b/>
          <w:bCs/>
          <w:noProof/>
          <w:szCs w:val="24"/>
        </w:rPr>
        <w:t xml:space="preserve"> Anaokulu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5094"/>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122"/>
        <w:gridCol w:w="3017"/>
        <w:gridCol w:w="3277"/>
        <w:gridCol w:w="5804"/>
      </w:tblGrid>
      <w:tr w:rsidR="00F61342" w:rsidRPr="00140BD8" w:rsidTr="001C1FED">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C1FED">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C1FED">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442976774" w:edGrp="everyone"/>
            <w:r w:rsidR="00F45E68" w:rsidRPr="00F45E68">
              <w:rPr>
                <w:rFonts w:ascii="Times New Roman" w:hAnsi="Times New Roman" w:cs="Times New Roman"/>
                <w:color w:val="auto"/>
                <w:spacing w:val="-8"/>
                <w:sz w:val="24"/>
                <w:szCs w:val="24"/>
              </w:rPr>
              <w:t>DOMANİÇ</w:t>
            </w:r>
            <w:permEnd w:id="1442976774"/>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before="116"/>
              <w:rPr>
                <w:rFonts w:ascii="Times New Roman" w:hAnsi="Times New Roman" w:cs="Times New Roman"/>
                <w:b w:val="0"/>
                <w:sz w:val="24"/>
                <w:szCs w:val="24"/>
              </w:rPr>
            </w:pPr>
            <w:permStart w:id="23085086" w:edGrp="everyone" w:colFirst="1" w:colLast="1"/>
            <w:permStart w:id="1002207915"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F45E68" w:rsidP="001C1FED">
            <w:pPr>
              <w:pStyle w:val="TableParagraph"/>
              <w:spacing w:before="116"/>
              <w:ind w:left="69"/>
              <w:jc w:val="center"/>
              <w:rPr>
                <w:rFonts w:ascii="Times New Roman" w:hAnsi="Times New Roman" w:cs="Times New Roman"/>
                <w:sz w:val="24"/>
                <w:szCs w:val="24"/>
              </w:rPr>
            </w:pPr>
            <w:r>
              <w:rPr>
                <w:rFonts w:ascii="Arial" w:hAnsi="Arial" w:cs="Arial"/>
                <w:color w:val="7B868F"/>
                <w:sz w:val="21"/>
                <w:szCs w:val="21"/>
                <w:shd w:val="clear" w:color="auto" w:fill="FFFFFF"/>
              </w:rPr>
              <w:t>Hisar Mah. Atatürk Cad. No48 Domaniç/Kütahya</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F45E68" w:rsidP="001C1FED">
            <w:pPr>
              <w:pStyle w:val="TableParagraph"/>
              <w:jc w:val="center"/>
              <w:rPr>
                <w:rFonts w:ascii="Times New Roman" w:hAnsi="Times New Roman" w:cs="Times New Roman"/>
                <w:sz w:val="24"/>
                <w:szCs w:val="24"/>
              </w:rPr>
            </w:pPr>
            <w:r w:rsidRPr="00F45E68">
              <w:rPr>
                <w:rFonts w:ascii="Times New Roman" w:hAnsi="Times New Roman" w:cs="Times New Roman"/>
                <w:sz w:val="24"/>
                <w:szCs w:val="24"/>
              </w:rPr>
              <w:t>https://devletanaanaokulu.meb.k12.tr/tema/harita.php</w:t>
            </w:r>
          </w:p>
        </w:tc>
      </w:tr>
      <w:tr w:rsidR="00F61342" w:rsidRPr="00140BD8" w:rsidTr="001C1FED">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320772753" w:edGrp="everyone" w:colFirst="1" w:colLast="1"/>
            <w:permStart w:id="109666997" w:edGrp="everyone" w:colFirst="3" w:colLast="3"/>
            <w:permEnd w:id="23085086"/>
            <w:permEnd w:id="100220791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F45E68" w:rsidP="001C1FED">
            <w:pPr>
              <w:pStyle w:val="TableParagraph"/>
              <w:spacing w:before="114"/>
              <w:ind w:left="69"/>
              <w:jc w:val="center"/>
              <w:rPr>
                <w:rFonts w:ascii="Times New Roman" w:hAnsi="Times New Roman" w:cs="Times New Roman"/>
                <w:sz w:val="24"/>
                <w:szCs w:val="24"/>
              </w:rPr>
            </w:pPr>
            <w:r>
              <w:rPr>
                <w:rFonts w:ascii="Arial" w:hAnsi="Arial" w:cs="Arial"/>
                <w:color w:val="7B868F"/>
                <w:sz w:val="21"/>
                <w:szCs w:val="21"/>
                <w:shd w:val="clear" w:color="auto" w:fill="FFFFFF"/>
              </w:rPr>
              <w:t>0274 661 40 04</w:t>
            </w:r>
          </w:p>
        </w:tc>
        <w:tc>
          <w:tcPr>
            <w:tcW w:w="1338" w:type="pct"/>
            <w:vAlign w:val="center"/>
          </w:tcPr>
          <w:p w:rsidR="00F61342" w:rsidRPr="00140BD8" w:rsidRDefault="00F61342" w:rsidP="001C1FED">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F61342" w:rsidP="001C1FED">
            <w:pPr>
              <w:pStyle w:val="TableParagraph"/>
              <w:jc w:val="center"/>
              <w:rPr>
                <w:rFonts w:ascii="Times New Roman" w:hAnsi="Times New Roman" w:cs="Times New Roman"/>
                <w:sz w:val="24"/>
                <w:szCs w:val="24"/>
              </w:rPr>
            </w:pPr>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154636560" w:edGrp="everyone" w:colFirst="1" w:colLast="1"/>
            <w:permStart w:id="884760847" w:edGrp="everyone" w:colFirst="3" w:colLast="3"/>
            <w:permEnd w:id="1320772753"/>
            <w:permEnd w:id="109666997"/>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F45E68" w:rsidP="001C1FED">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965421</w:t>
            </w:r>
            <w:r>
              <w:rPr>
                <w:rFonts w:ascii="Arial" w:hAnsi="Arial" w:cs="Arial"/>
                <w:color w:val="4D5156"/>
                <w:shd w:val="clear" w:color="auto" w:fill="FFFFFF"/>
              </w:rPr>
              <w:t>@meb.k12.tr</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F45E68" w:rsidP="001C1FED">
            <w:pPr>
              <w:pStyle w:val="TableParagraph"/>
              <w:jc w:val="center"/>
              <w:rPr>
                <w:rFonts w:ascii="Times New Roman" w:hAnsi="Times New Roman" w:cs="Times New Roman"/>
                <w:sz w:val="24"/>
                <w:szCs w:val="24"/>
              </w:rPr>
            </w:pPr>
            <w:r w:rsidRPr="00F45E68">
              <w:rPr>
                <w:rFonts w:ascii="Times New Roman" w:hAnsi="Times New Roman" w:cs="Times New Roman"/>
                <w:sz w:val="24"/>
                <w:szCs w:val="24"/>
              </w:rPr>
              <w:t>https://devletanaanaokulu.meb.k12.tr/</w:t>
            </w:r>
          </w:p>
        </w:tc>
      </w:tr>
      <w:tr w:rsidR="00F61342" w:rsidRPr="00140BD8" w:rsidTr="001C1FED">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C1FED">
            <w:pPr>
              <w:pStyle w:val="TableParagraph"/>
              <w:spacing w:line="236" w:lineRule="exact"/>
              <w:ind w:right="374"/>
              <w:rPr>
                <w:rFonts w:ascii="Times New Roman" w:hAnsi="Times New Roman" w:cs="Times New Roman"/>
                <w:b w:val="0"/>
                <w:sz w:val="24"/>
                <w:szCs w:val="24"/>
              </w:rPr>
            </w:pPr>
            <w:permStart w:id="150754643" w:edGrp="everyone" w:colFirst="1" w:colLast="1"/>
            <w:permStart w:id="859001098" w:edGrp="everyone" w:colFirst="3" w:colLast="3"/>
            <w:permEnd w:id="1154636560"/>
            <w:permEnd w:id="884760847"/>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F45E68" w:rsidP="001C1FED">
            <w:pPr>
              <w:pStyle w:val="TableParagraph"/>
              <w:spacing w:before="116"/>
              <w:ind w:left="69"/>
              <w:jc w:val="center"/>
              <w:rPr>
                <w:rFonts w:ascii="Times New Roman" w:hAnsi="Times New Roman" w:cs="Times New Roman"/>
                <w:b w:val="0"/>
                <w:sz w:val="24"/>
                <w:szCs w:val="24"/>
              </w:rPr>
            </w:pPr>
            <w:r>
              <w:rPr>
                <w:rFonts w:ascii="Times New Roman" w:hAnsi="Times New Roman" w:cs="Times New Roman"/>
                <w:b w:val="0"/>
                <w:sz w:val="24"/>
                <w:szCs w:val="24"/>
              </w:rPr>
              <w:t>965421</w:t>
            </w:r>
          </w:p>
        </w:tc>
        <w:tc>
          <w:tcPr>
            <w:tcW w:w="1338" w:type="pct"/>
            <w:tcBorders>
              <w:top w:val="none" w:sz="0" w:space="0" w:color="auto"/>
            </w:tcBorders>
            <w:vAlign w:val="center"/>
          </w:tcPr>
          <w:p w:rsidR="00F61342" w:rsidRPr="00140BD8" w:rsidRDefault="00F61342" w:rsidP="001C1FED">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F61342" w:rsidP="001C1FED">
            <w:pPr>
              <w:pStyle w:val="TableParagraph"/>
              <w:spacing w:before="116"/>
              <w:ind w:left="70"/>
              <w:jc w:val="center"/>
              <w:rPr>
                <w:rFonts w:ascii="Times New Roman" w:hAnsi="Times New Roman" w:cs="Times New Roman"/>
                <w:sz w:val="24"/>
                <w:szCs w:val="24"/>
              </w:rPr>
            </w:pPr>
          </w:p>
        </w:tc>
      </w:tr>
      <w:permEnd w:id="150754643"/>
      <w:permEnd w:id="859001098"/>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Default="00C921EF" w:rsidP="00C921EF">
      <w:pPr>
        <w:pStyle w:val="Balk2"/>
        <w:rPr>
          <w:rFonts w:cs="Times New Roman"/>
          <w:sz w:val="24"/>
          <w:szCs w:val="24"/>
        </w:rPr>
      </w:pPr>
      <w:bookmarkStart w:id="1" w:name="_Toc171065095"/>
      <w:r w:rsidRPr="00140BD8">
        <w:rPr>
          <w:rFonts w:cs="Times New Roman"/>
          <w:sz w:val="24"/>
          <w:szCs w:val="24"/>
        </w:rPr>
        <w:lastRenderedPageBreak/>
        <w:t>Okul Müdürü Sunuşu</w:t>
      </w:r>
      <w:bookmarkEnd w:id="1"/>
    </w:p>
    <w:p w:rsidR="00BA66CB" w:rsidRDefault="00BA66CB" w:rsidP="007C766C">
      <w:pPr>
        <w:spacing w:line="360" w:lineRule="auto"/>
        <w:ind w:firstLine="708"/>
        <w:jc w:val="both"/>
        <w:rPr>
          <w:rFonts w:ascii="Times New Roman" w:hAnsi="Times New Roman"/>
        </w:rPr>
      </w:pPr>
      <w:r w:rsidRPr="00BA66CB">
        <w:rPr>
          <w:rFonts w:ascii="Times New Roman" w:hAnsi="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7C766C" w:rsidRDefault="00BA66CB" w:rsidP="00BA66CB">
      <w:pPr>
        <w:spacing w:line="360" w:lineRule="auto"/>
        <w:ind w:firstLine="708"/>
        <w:jc w:val="both"/>
        <w:rPr>
          <w:rFonts w:ascii="Times New Roman" w:hAnsi="Times New Roman"/>
        </w:rPr>
      </w:pPr>
      <w:r w:rsidRPr="007547E2">
        <w:rPr>
          <w:rFonts w:ascii="Times New Roman" w:hAnsi="Times New Roman"/>
        </w:rPr>
        <w:t>Eğit</w:t>
      </w:r>
      <w:r>
        <w:rPr>
          <w:rFonts w:ascii="Times New Roman" w:hAnsi="Times New Roman"/>
        </w:rPr>
        <w:t xml:space="preserve">ime gönül vermiş öğretmenler olarak </w:t>
      </w:r>
      <w:r w:rsidRPr="007547E2">
        <w:rPr>
          <w:rFonts w:ascii="Times New Roman" w:hAnsi="Times New Roman"/>
        </w:rPr>
        <w:t xml:space="preserve">çocuklarımızı koruyup en güzel şekilde eğitmeyi ilke edinmiş bulunmaktayız. Okulumuzun mevcut başarısını arttırmayı ve tabi ki bu başarıyı velilerimizin memnuniyetleriyle taçlandırmayı hedeflemekteyiz. Çocuklarımızı sevginin yüzü, bilginin sesi olmaya ve bu ışık doğrultusunda yetiştirmeye kararlıyız. Okul </w:t>
      </w:r>
      <w:r w:rsidR="007C766C" w:rsidRPr="007547E2">
        <w:rPr>
          <w:rFonts w:ascii="Times New Roman" w:hAnsi="Times New Roman"/>
        </w:rPr>
        <w:t xml:space="preserve">öncesi eğitimin </w:t>
      </w:r>
      <w:r w:rsidRPr="007547E2">
        <w:rPr>
          <w:rFonts w:ascii="Times New Roman" w:hAnsi="Times New Roman"/>
        </w:rPr>
        <w:t xml:space="preserve">tartışmasız önemli kabul edildiği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İlkokula hazırlık boyutunda tüm öğrencilerimizin yeterli düzeylerde hazır bulunuşluğa sahip olmaları için tüm okul paydaşları ile birlikte hareket etmekteyiz. </w:t>
      </w:r>
    </w:p>
    <w:p w:rsidR="00C921EF" w:rsidRPr="00140BD8" w:rsidRDefault="00BA66CB" w:rsidP="00BA66CB">
      <w:pPr>
        <w:spacing w:line="360" w:lineRule="auto"/>
        <w:ind w:firstLine="708"/>
        <w:jc w:val="both"/>
        <w:rPr>
          <w:rFonts w:ascii="Times New Roman" w:hAnsi="Times New Roman"/>
          <w:szCs w:val="24"/>
        </w:rPr>
      </w:pPr>
      <w:r w:rsidRPr="007547E2">
        <w:rPr>
          <w:rFonts w:ascii="Times New Roman" w:hAnsi="Times New Roman"/>
        </w:rPr>
        <w:t>Hedeflerimize ulaşmak ve Türkiye Cumhuriyeti'ni daha da yükseltecek bireyler yetiştirmek için 2024-2028 yıllarını kapsayan bu stratejik planda emeği geçen, başta stratejik plan hazırlama komisyonu olmak üzere tüm çalışanlarımıza teşekkür ediyor; hazırlanan bu planın okulumuzun daha iyi ve her zaman ileriye giden örnek bir okul olmasına katkı sağlamasını diliyorum.</w:t>
      </w:r>
    </w:p>
    <w:p w:rsidR="00C921EF" w:rsidRPr="00140BD8" w:rsidRDefault="00F45E68" w:rsidP="00F45E68">
      <w:pPr>
        <w:ind w:left="10620"/>
        <w:rPr>
          <w:rFonts w:ascii="Times New Roman" w:hAnsi="Times New Roman"/>
          <w:szCs w:val="24"/>
        </w:rPr>
      </w:pPr>
      <w:permStart w:id="2143123760" w:edGrp="everyone"/>
      <w:r>
        <w:rPr>
          <w:rFonts w:ascii="Times New Roman" w:hAnsi="Times New Roman"/>
          <w:szCs w:val="24"/>
        </w:rPr>
        <w:t xml:space="preserve">          Rasim ÖZTEN</w:t>
      </w:r>
    </w:p>
    <w:permEnd w:id="2143123760"/>
    <w:p w:rsidR="00C921EF" w:rsidRPr="00140BD8" w:rsidRDefault="007C766C" w:rsidP="007C766C">
      <w:pPr>
        <w:ind w:left="9204" w:firstLine="708"/>
        <w:jc w:val="center"/>
        <w:rPr>
          <w:rFonts w:ascii="Times New Roman" w:hAnsi="Times New Roman"/>
          <w:szCs w:val="24"/>
        </w:rPr>
      </w:pPr>
      <w:r>
        <w:rPr>
          <w:rFonts w:ascii="Times New Roman" w:hAnsi="Times New Roman"/>
          <w:szCs w:val="24"/>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586754" w:rsidRPr="00586754" w:rsidRDefault="0056135F" w:rsidP="0058675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094" w:history="1">
            <w:r w:rsidR="00586754" w:rsidRPr="00586754">
              <w:rPr>
                <w:rStyle w:val="Kpr"/>
                <w:rFonts w:ascii="Times New Roman" w:eastAsiaTheme="majorEastAsia" w:hAnsi="Times New Roman"/>
                <w:noProof/>
              </w:rPr>
              <w:t>Okul - Kurum</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w:t>
            </w:r>
            <w:r w:rsidR="00586754" w:rsidRPr="00586754">
              <w:rPr>
                <w:rFonts w:ascii="Times New Roman" w:hAnsi="Times New Roman"/>
                <w:noProof/>
                <w:webHidden/>
              </w:rPr>
              <w:fldChar w:fldCharType="end"/>
            </w:r>
          </w:hyperlink>
        </w:p>
        <w:p w:rsidR="00586754" w:rsidRPr="00586754" w:rsidRDefault="00142D6D" w:rsidP="00586754">
          <w:pPr>
            <w:pStyle w:val="T2"/>
            <w:tabs>
              <w:tab w:val="right" w:leader="dot" w:pos="13994"/>
            </w:tabs>
            <w:spacing w:line="276" w:lineRule="auto"/>
            <w:rPr>
              <w:rFonts w:ascii="Times New Roman" w:eastAsiaTheme="minorEastAsia" w:hAnsi="Times New Roman"/>
              <w:noProof/>
              <w:sz w:val="22"/>
              <w:szCs w:val="22"/>
            </w:rPr>
          </w:pPr>
          <w:hyperlink w:anchor="_Toc171065095" w:history="1">
            <w:r w:rsidR="00586754" w:rsidRPr="00586754">
              <w:rPr>
                <w:rStyle w:val="Kpr"/>
                <w:rFonts w:ascii="Times New Roman" w:eastAsiaTheme="majorEastAsia" w:hAnsi="Times New Roman"/>
                <w:noProof/>
              </w:rPr>
              <w:t>Okul Müdürü Sunuşu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w:t>
            </w:r>
            <w:r w:rsidR="00586754" w:rsidRPr="00586754">
              <w:rPr>
                <w:rFonts w:ascii="Times New Roman" w:hAnsi="Times New Roman"/>
                <w:noProof/>
                <w:webHidden/>
              </w:rPr>
              <w:fldChar w:fldCharType="end"/>
            </w:r>
          </w:hyperlink>
        </w:p>
        <w:p w:rsidR="00586754" w:rsidRPr="00586754" w:rsidRDefault="00142D6D" w:rsidP="00586754">
          <w:pPr>
            <w:pStyle w:val="T2"/>
            <w:tabs>
              <w:tab w:val="right" w:leader="dot" w:pos="13994"/>
            </w:tabs>
            <w:spacing w:line="276" w:lineRule="auto"/>
            <w:rPr>
              <w:rFonts w:ascii="Times New Roman" w:eastAsiaTheme="minorEastAsia" w:hAnsi="Times New Roman"/>
              <w:noProof/>
              <w:sz w:val="22"/>
              <w:szCs w:val="22"/>
            </w:rPr>
          </w:pPr>
          <w:hyperlink w:anchor="_Toc171065096" w:history="1">
            <w:r w:rsidR="00586754" w:rsidRPr="00586754">
              <w:rPr>
                <w:rStyle w:val="Kpr"/>
                <w:rFonts w:ascii="Times New Roman" w:eastAsiaTheme="majorEastAsia" w:hAnsi="Times New Roman"/>
                <w:noProof/>
              </w:rPr>
              <w:t>Tablo ve Şekiller Listesi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6</w:t>
            </w:r>
            <w:r w:rsidR="00586754" w:rsidRPr="00586754">
              <w:rPr>
                <w:rFonts w:ascii="Times New Roman" w:hAnsi="Times New Roman"/>
                <w:noProof/>
                <w:webHidden/>
              </w:rPr>
              <w:fldChar w:fldCharType="end"/>
            </w:r>
          </w:hyperlink>
        </w:p>
        <w:p w:rsidR="00586754" w:rsidRPr="00586754" w:rsidRDefault="00142D6D"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097" w:history="1">
            <w:r w:rsidR="00586754" w:rsidRPr="00586754">
              <w:rPr>
                <w:rStyle w:val="Kpr"/>
                <w:rFonts w:ascii="Times New Roman" w:eastAsiaTheme="majorEastAsia" w:hAnsi="Times New Roman"/>
                <w:noProof/>
              </w:rPr>
              <w:t>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GİRİŞ</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PLANIN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HAZIRLIK</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8" w:history="1">
            <w:r w:rsidR="00586754" w:rsidRPr="00586754">
              <w:rPr>
                <w:rStyle w:val="Kpr"/>
                <w:rFonts w:ascii="Times New Roman" w:eastAsiaTheme="majorEastAsia" w:hAnsi="Times New Roman"/>
                <w:noProof/>
              </w:rPr>
              <w:t>1.1.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Strateji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Geliştirme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Kurulu</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Plan</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Ekibi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9" w:history="1">
            <w:r w:rsidR="00586754" w:rsidRPr="00586754">
              <w:rPr>
                <w:rStyle w:val="Kpr"/>
                <w:rFonts w:ascii="Times New Roman" w:eastAsiaTheme="majorEastAsia" w:hAnsi="Times New Roman"/>
                <w:noProof/>
              </w:rPr>
              <w:t>1.2.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Planlama 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42D6D"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00" w:history="1">
            <w:r w:rsidR="00586754" w:rsidRPr="00586754">
              <w:rPr>
                <w:rStyle w:val="Kpr"/>
                <w:rFonts w:ascii="Times New Roman" w:eastAsiaTheme="majorEastAsia" w:hAnsi="Times New Roman"/>
                <w:noProof/>
              </w:rPr>
              <w:t>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DURUM 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1" w:history="1">
            <w:r w:rsidR="00586754" w:rsidRPr="00586754">
              <w:rPr>
                <w:rStyle w:val="Kpr"/>
                <w:rFonts w:ascii="Times New Roman" w:eastAsiaTheme="majorEastAsia" w:hAnsi="Times New Roman"/>
                <w:noProof/>
              </w:rPr>
              <w:t>2.1.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Kurumsal</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Tarihçe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2" w:history="1">
            <w:r w:rsidR="00586754" w:rsidRPr="00586754">
              <w:rPr>
                <w:rStyle w:val="Kpr"/>
                <w:rFonts w:ascii="Times New Roman" w:eastAsiaTheme="majorEastAsia" w:hAnsi="Times New Roman"/>
                <w:noProof/>
              </w:rPr>
              <w:t>2.2.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Uygulanmakta</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Olan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Planın</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Değerlendirilmesi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10</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3" w:history="1">
            <w:r w:rsidR="00586754" w:rsidRPr="00586754">
              <w:rPr>
                <w:rStyle w:val="Kpr"/>
                <w:rFonts w:ascii="Times New Roman" w:eastAsiaTheme="majorEastAsia" w:hAnsi="Times New Roman"/>
                <w:noProof/>
              </w:rPr>
              <w:t>2.3.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Yasal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Yükümlülükler</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Mevzuat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11</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4" w:history="1">
            <w:r w:rsidR="00586754" w:rsidRPr="00586754">
              <w:rPr>
                <w:rStyle w:val="Kpr"/>
                <w:rFonts w:ascii="Times New Roman" w:eastAsiaTheme="majorEastAsia" w:hAnsi="Times New Roman"/>
                <w:noProof/>
              </w:rPr>
              <w:t>2.4.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Üst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Politika</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Belgeleri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5" w:history="1">
            <w:r w:rsidR="00586754" w:rsidRPr="00586754">
              <w:rPr>
                <w:rStyle w:val="Kpr"/>
                <w:rFonts w:ascii="Times New Roman" w:eastAsiaTheme="majorEastAsia" w:hAnsi="Times New Roman"/>
                <w:noProof/>
              </w:rPr>
              <w:t>2.5.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Faaliyet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Alanları</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ile</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Ürün/Hizmetlerin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6" w:history="1">
            <w:r w:rsidR="00586754" w:rsidRPr="00586754">
              <w:rPr>
                <w:rStyle w:val="Kpr"/>
                <w:rFonts w:ascii="Times New Roman" w:eastAsiaTheme="majorEastAsia" w:hAnsi="Times New Roman"/>
                <w:noProof/>
              </w:rPr>
              <w:t>2.6.</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Paydaş</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07" w:history="1">
            <w:r w:rsidR="00586754" w:rsidRPr="00586754">
              <w:rPr>
                <w:rStyle w:val="Kpr"/>
                <w:rFonts w:ascii="Times New Roman" w:eastAsiaTheme="majorEastAsia" w:hAnsi="Times New Roman"/>
                <w:noProof/>
              </w:rPr>
              <w:t>2.6.1.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08" w:history="1">
            <w:r w:rsidR="00586754" w:rsidRPr="00586754">
              <w:rPr>
                <w:rStyle w:val="Kpr"/>
                <w:rFonts w:ascii="Times New Roman" w:eastAsiaTheme="majorEastAsia" w:hAnsi="Times New Roman"/>
                <w:noProof/>
              </w:rPr>
              <w:t>2.6.2.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42D6D" w:rsidP="00586754">
          <w:pPr>
            <w:pStyle w:val="T2"/>
            <w:tabs>
              <w:tab w:val="right" w:leader="dot" w:pos="13994"/>
            </w:tabs>
            <w:spacing w:line="276" w:lineRule="auto"/>
            <w:rPr>
              <w:rFonts w:ascii="Times New Roman" w:eastAsiaTheme="minorEastAsia" w:hAnsi="Times New Roman"/>
              <w:noProof/>
              <w:sz w:val="22"/>
              <w:szCs w:val="22"/>
            </w:rPr>
          </w:pPr>
          <w:hyperlink w:anchor="_Toc171065109" w:history="1">
            <w:r w:rsidR="00586754" w:rsidRPr="00586754">
              <w:rPr>
                <w:rStyle w:val="Kpr"/>
                <w:rFonts w:ascii="Times New Roman" w:eastAsiaTheme="majorEastAsia" w:hAnsi="Times New Roman"/>
                <w:noProof/>
              </w:rPr>
              <w:t>2.7. Okul/Kurum İçi Analiz</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10" w:history="1">
            <w:r w:rsidR="00586754" w:rsidRPr="00586754">
              <w:rPr>
                <w:rStyle w:val="Kpr"/>
                <w:rFonts w:ascii="Times New Roman" w:eastAsiaTheme="majorEastAsia" w:hAnsi="Times New Roman"/>
                <w:noProof/>
              </w:rPr>
              <w:t>2.7.1 Anaokulu  Organizasyon Yapısı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11" w:history="1">
            <w:r w:rsidR="00586754" w:rsidRPr="00586754">
              <w:rPr>
                <w:rStyle w:val="Kpr"/>
                <w:rFonts w:ascii="Times New Roman" w:eastAsiaTheme="majorEastAsia" w:hAnsi="Times New Roman"/>
                <w:noProof/>
              </w:rPr>
              <w:t>2.7.2. Anaokulunda Oluşturulan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12" w:history="1">
            <w:r w:rsidR="00586754" w:rsidRPr="00586754">
              <w:rPr>
                <w:rStyle w:val="Kpr"/>
                <w:rFonts w:ascii="Times New Roman" w:eastAsiaTheme="majorEastAsia" w:hAnsi="Times New Roman"/>
                <w:noProof/>
              </w:rPr>
              <w:t>2.7.3 İnsan Kaynakları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13" w:history="1">
            <w:r w:rsidR="00586754" w:rsidRPr="00586754">
              <w:rPr>
                <w:rStyle w:val="Kpr"/>
                <w:rFonts w:ascii="Times New Roman" w:eastAsiaTheme="majorEastAsia" w:hAnsi="Times New Roman"/>
                <w:noProof/>
              </w:rPr>
              <w:t>2.7.4. Teknolojik Düzey</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14" w:history="1">
            <w:r w:rsidR="00586754" w:rsidRPr="00586754">
              <w:rPr>
                <w:rStyle w:val="Kpr"/>
                <w:rFonts w:ascii="Times New Roman" w:eastAsiaTheme="majorEastAsia" w:hAnsi="Times New Roman"/>
                <w:noProof/>
              </w:rPr>
              <w:t>2.7.5. Mali Kaynaklar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142D6D" w:rsidP="00586754">
          <w:pPr>
            <w:pStyle w:val="T3"/>
            <w:tabs>
              <w:tab w:val="right" w:leader="dot" w:pos="13994"/>
            </w:tabs>
            <w:spacing w:line="276" w:lineRule="auto"/>
            <w:rPr>
              <w:rFonts w:ascii="Times New Roman" w:eastAsiaTheme="minorEastAsia" w:hAnsi="Times New Roman"/>
              <w:noProof/>
              <w:sz w:val="22"/>
              <w:szCs w:val="22"/>
            </w:rPr>
          </w:pPr>
          <w:hyperlink w:anchor="_Toc171065115" w:history="1">
            <w:r w:rsidR="00586754" w:rsidRPr="00586754">
              <w:rPr>
                <w:rStyle w:val="Kpr"/>
                <w:rFonts w:ascii="Times New Roman" w:eastAsiaTheme="majorEastAsia" w:hAnsi="Times New Roman"/>
                <w:noProof/>
              </w:rPr>
              <w:t>2.7.6. İstatistiki Veriler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42D6D" w:rsidP="00586754">
          <w:pPr>
            <w:pStyle w:val="T2"/>
            <w:tabs>
              <w:tab w:val="right" w:leader="dot" w:pos="13994"/>
            </w:tabs>
            <w:spacing w:line="276" w:lineRule="auto"/>
            <w:rPr>
              <w:rFonts w:ascii="Times New Roman" w:eastAsiaTheme="minorEastAsia" w:hAnsi="Times New Roman"/>
              <w:noProof/>
              <w:sz w:val="22"/>
              <w:szCs w:val="22"/>
            </w:rPr>
          </w:pPr>
          <w:hyperlink w:anchor="_Toc171065116" w:history="1">
            <w:r w:rsidR="00586754" w:rsidRPr="00586754">
              <w:rPr>
                <w:rStyle w:val="Kpr"/>
                <w:rFonts w:ascii="Times New Roman" w:eastAsiaTheme="majorEastAsia" w:hAnsi="Times New Roman"/>
                <w:noProof/>
              </w:rPr>
              <w:t>2.8. Çevre Analizi (PESTLE)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42D6D" w:rsidP="00586754">
          <w:pPr>
            <w:pStyle w:val="T2"/>
            <w:tabs>
              <w:tab w:val="right" w:leader="dot" w:pos="13994"/>
            </w:tabs>
            <w:spacing w:line="276" w:lineRule="auto"/>
            <w:rPr>
              <w:rFonts w:ascii="Times New Roman" w:eastAsiaTheme="minorEastAsia" w:hAnsi="Times New Roman"/>
              <w:noProof/>
              <w:sz w:val="22"/>
              <w:szCs w:val="22"/>
            </w:rPr>
          </w:pPr>
          <w:hyperlink w:anchor="_Toc171065117" w:history="1">
            <w:r w:rsidR="00586754" w:rsidRPr="00586754">
              <w:rPr>
                <w:rStyle w:val="Kpr"/>
                <w:rFonts w:ascii="Times New Roman" w:eastAsiaTheme="majorEastAsia" w:hAnsi="Times New Roman"/>
                <w:noProof/>
              </w:rPr>
              <w:t>2.9. GZFT</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142D6D" w:rsidP="00586754">
          <w:pPr>
            <w:pStyle w:val="T2"/>
            <w:tabs>
              <w:tab w:val="right" w:leader="dot" w:pos="13994"/>
            </w:tabs>
            <w:spacing w:line="276" w:lineRule="auto"/>
            <w:rPr>
              <w:rFonts w:ascii="Times New Roman" w:eastAsiaTheme="minorEastAsia" w:hAnsi="Times New Roman"/>
              <w:noProof/>
              <w:sz w:val="22"/>
              <w:szCs w:val="22"/>
            </w:rPr>
          </w:pPr>
          <w:hyperlink w:anchor="_Toc171065118" w:history="1">
            <w:r w:rsidR="00586754" w:rsidRPr="00586754">
              <w:rPr>
                <w:rStyle w:val="Kpr"/>
                <w:rFonts w:ascii="Times New Roman" w:eastAsiaTheme="majorEastAsia" w:hAnsi="Times New Roman"/>
                <w:noProof/>
              </w:rPr>
              <w:t>2.10. Tespit</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İhtiyaçların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86754" w:rsidRPr="00586754" w:rsidRDefault="00142D6D"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19" w:history="1">
            <w:r w:rsidR="00586754" w:rsidRPr="00586754">
              <w:rPr>
                <w:rStyle w:val="Kpr"/>
                <w:rFonts w:ascii="Times New Roman" w:eastAsiaTheme="majorEastAsia" w:hAnsi="Times New Roman"/>
                <w:noProof/>
              </w:rPr>
              <w:t>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GELECEĞE BAKIŞ</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0" w:history="1">
            <w:r w:rsidR="00586754" w:rsidRPr="00586754">
              <w:rPr>
                <w:rStyle w:val="Kpr"/>
                <w:rFonts w:ascii="Times New Roman" w:eastAsiaTheme="majorEastAsia" w:hAnsi="Times New Roman"/>
                <w:noProof/>
              </w:rPr>
              <w:t>3.1.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Misyon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1" w:history="1">
            <w:r w:rsidR="00586754" w:rsidRPr="00586754">
              <w:rPr>
                <w:rStyle w:val="Kpr"/>
                <w:rFonts w:ascii="Times New Roman" w:eastAsiaTheme="majorEastAsia" w:hAnsi="Times New Roman"/>
                <w:noProof/>
              </w:rPr>
              <w:t>3.2.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Vizyon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42D6D"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2" w:history="1">
            <w:r w:rsidR="00586754" w:rsidRPr="00586754">
              <w:rPr>
                <w:rStyle w:val="Kpr"/>
                <w:rFonts w:ascii="Times New Roman" w:eastAsiaTheme="majorEastAsia" w:hAnsi="Times New Roman"/>
                <w:noProof/>
              </w:rPr>
              <w:t>3.3.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Temel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Değerler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42D6D"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23" w:history="1">
            <w:r w:rsidR="00586754" w:rsidRPr="00586754">
              <w:rPr>
                <w:rStyle w:val="Kpr"/>
                <w:rFonts w:ascii="Times New Roman" w:eastAsiaTheme="majorEastAsia" w:hAnsi="Times New Roman"/>
                <w:noProof/>
              </w:rPr>
              <w:t>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MALİYETLENDİRME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42</w:t>
            </w:r>
            <w:r w:rsidR="00586754" w:rsidRPr="00586754">
              <w:rPr>
                <w:rFonts w:ascii="Times New Roman" w:hAnsi="Times New Roman"/>
                <w:noProof/>
                <w:webHidden/>
              </w:rPr>
              <w:fldChar w:fldCharType="end"/>
            </w:r>
          </w:hyperlink>
        </w:p>
        <w:p w:rsidR="00586754" w:rsidRDefault="00142D6D" w:rsidP="0058675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5124" w:history="1">
            <w:r w:rsidR="00586754" w:rsidRPr="00586754">
              <w:rPr>
                <w:rStyle w:val="Kpr"/>
                <w:rFonts w:ascii="Times New Roman" w:eastAsiaTheme="majorEastAsia" w:hAnsi="Times New Roman"/>
                <w:noProof/>
              </w:rPr>
              <w:t>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İZLEME VE DEĞERLENDİRME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44</w:t>
            </w:r>
            <w:r w:rsidR="00586754" w:rsidRPr="0058675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5096"/>
      <w:r>
        <w:t>Tablo ve Şekiller Listesi</w:t>
      </w:r>
      <w:bookmarkEnd w:id="2"/>
    </w:p>
    <w:p w:rsidR="00586754" w:rsidRPr="00586754" w:rsidRDefault="007E54B0" w:rsidP="00586754">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1065075" w:history="1">
        <w:r w:rsidR="00586754" w:rsidRPr="00586754">
          <w:rPr>
            <w:rStyle w:val="Kpr"/>
            <w:rFonts w:ascii="Times New Roman" w:hAnsi="Times New Roman"/>
            <w:noProof/>
          </w:rPr>
          <w:t>Tablo 1: Strateji Geliştirme Kurulu ve Stratejik Plan Ekibi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6" w:history="1">
        <w:r w:rsidR="00586754" w:rsidRPr="00586754">
          <w:rPr>
            <w:rStyle w:val="Kpr"/>
            <w:rFonts w:ascii="Times New Roman" w:hAnsi="Times New Roman"/>
            <w:noProof/>
          </w:rPr>
          <w:t>Tablo 2: Üst Politika Belgeleri Analizi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7" w:history="1">
        <w:r w:rsidR="00586754" w:rsidRPr="00586754">
          <w:rPr>
            <w:rStyle w:val="Kpr"/>
            <w:rFonts w:ascii="Times New Roman" w:hAnsi="Times New Roman"/>
            <w:noProof/>
          </w:rPr>
          <w:t>Tablo 3: Faaliyet Alanlar/Ürün ve Hizmetler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8" w:history="1">
        <w:r w:rsidR="00586754" w:rsidRPr="00586754">
          <w:rPr>
            <w:rStyle w:val="Kpr"/>
            <w:rFonts w:ascii="Times New Roman" w:hAnsi="Times New Roman"/>
            <w:noProof/>
          </w:rPr>
          <w:t>Tablo 4: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9" w:history="1">
        <w:r w:rsidR="00586754" w:rsidRPr="00586754">
          <w:rPr>
            <w:rStyle w:val="Kpr"/>
            <w:rFonts w:ascii="Times New Roman" w:hAnsi="Times New Roman"/>
            <w:noProof/>
          </w:rPr>
          <w:t>Tablo 5: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0" w:history="1">
        <w:r w:rsidR="00586754" w:rsidRPr="00586754">
          <w:rPr>
            <w:rStyle w:val="Kpr"/>
            <w:rFonts w:ascii="Times New Roman" w:hAnsi="Times New Roman"/>
            <w:noProof/>
          </w:rPr>
          <w:t>Tablo 6: Paydaş Hizmet Matrisi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1" w:history="1">
        <w:r w:rsidR="00586754" w:rsidRPr="00586754">
          <w:rPr>
            <w:rStyle w:val="Kpr"/>
            <w:rFonts w:ascii="Times New Roman" w:hAnsi="Times New Roman"/>
            <w:noProof/>
          </w:rPr>
          <w:t>Tablo 7: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2" w:history="1">
        <w:r w:rsidR="00586754" w:rsidRPr="00586754">
          <w:rPr>
            <w:rStyle w:val="Kpr"/>
            <w:rFonts w:ascii="Times New Roman" w:hAnsi="Times New Roman"/>
            <w:noProof/>
          </w:rPr>
          <w:t>Tablo 8: Görev Dağılımı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3" w:history="1">
        <w:r w:rsidR="00586754" w:rsidRPr="00586754">
          <w:rPr>
            <w:rStyle w:val="Kpr"/>
            <w:rFonts w:ascii="Times New Roman" w:hAnsi="Times New Roman"/>
            <w:noProof/>
          </w:rPr>
          <w:t>Tablo 9: İdari Personelin Hizmet Süresine İlişkin Bilgiler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27</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4" w:history="1">
        <w:r w:rsidR="00586754" w:rsidRPr="00586754">
          <w:rPr>
            <w:rStyle w:val="Kpr"/>
            <w:rFonts w:ascii="Times New Roman" w:hAnsi="Times New Roman"/>
            <w:noProof/>
          </w:rPr>
          <w:t>Tablo 10: İdari Personelin Katıldığı Hizmet İçi Programları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5" w:history="1">
        <w:r w:rsidR="00586754" w:rsidRPr="00586754">
          <w:rPr>
            <w:rStyle w:val="Kpr"/>
            <w:rFonts w:ascii="Times New Roman" w:hAnsi="Times New Roman"/>
            <w:noProof/>
          </w:rPr>
          <w:t>Tablo 11: Öğretmenlerin Hizmet Süreleri (2024 YılI İtibarıyla)</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6" w:history="1">
        <w:r w:rsidR="00586754" w:rsidRPr="00586754">
          <w:rPr>
            <w:rStyle w:val="Kpr"/>
            <w:rFonts w:ascii="Times New Roman" w:hAnsi="Times New Roman"/>
            <w:noProof/>
          </w:rPr>
          <w:t>Tablo 12: Okul/kurum Rehberlik Hizmetleri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7" w:history="1">
        <w:r w:rsidR="00586754" w:rsidRPr="00586754">
          <w:rPr>
            <w:rStyle w:val="Kpr"/>
            <w:rFonts w:ascii="Times New Roman" w:hAnsi="Times New Roman"/>
            <w:noProof/>
          </w:rPr>
          <w:t>Tablo 13: Teknolojik Araç-Gereç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8" w:history="1">
        <w:r w:rsidR="00586754" w:rsidRPr="00586754">
          <w:rPr>
            <w:rStyle w:val="Kpr"/>
            <w:rFonts w:ascii="Times New Roman" w:hAnsi="Times New Roman"/>
            <w:noProof/>
          </w:rPr>
          <w:t>Tablo 14: Fiziki Mekân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30</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9" w:history="1">
        <w:r w:rsidR="00586754" w:rsidRPr="00586754">
          <w:rPr>
            <w:rStyle w:val="Kpr"/>
            <w:rFonts w:ascii="Times New Roman" w:hAnsi="Times New Roman"/>
            <w:noProof/>
          </w:rPr>
          <w:t>Tablo 15: Kaynak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0" w:history="1">
        <w:r w:rsidR="00586754" w:rsidRPr="00586754">
          <w:rPr>
            <w:rStyle w:val="Kpr"/>
            <w:rFonts w:ascii="Times New Roman" w:hAnsi="Times New Roman"/>
            <w:noProof/>
          </w:rPr>
          <w:t>Tablo 16: Öğrenci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1" w:history="1">
        <w:r w:rsidR="00586754" w:rsidRPr="00586754">
          <w:rPr>
            <w:rStyle w:val="Kpr"/>
            <w:rFonts w:ascii="Times New Roman" w:hAnsi="Times New Roman"/>
            <w:noProof/>
          </w:rPr>
          <w:t>Tablo 17: Okulda Açılan Kulüp 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2" w:history="1">
        <w:r w:rsidR="00586754" w:rsidRPr="00586754">
          <w:rPr>
            <w:rStyle w:val="Kpr"/>
            <w:rFonts w:ascii="Times New Roman" w:hAnsi="Times New Roman"/>
            <w:noProof/>
          </w:rPr>
          <w:t>Tablo 18: GZFT Stratejileri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142D6D"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3" w:history="1">
        <w:r w:rsidR="00586754" w:rsidRPr="00586754">
          <w:rPr>
            <w:rStyle w:val="Kpr"/>
            <w:rFonts w:ascii="Times New Roman" w:hAnsi="Times New Roman"/>
            <w:noProof/>
          </w:rPr>
          <w:t>Tablo 19: Tespit ve İhtiyaçları 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C847BD" w:rsidRPr="00C847BD" w:rsidRDefault="00314B06">
      <w:pPr>
        <w:pStyle w:val="ekillerTablosu"/>
        <w:tabs>
          <w:tab w:val="right" w:leader="dot" w:pos="13994"/>
        </w:tabs>
        <w:rPr>
          <w:rFonts w:ascii="Times New Roman" w:eastAsiaTheme="minorEastAsia" w:hAnsi="Times New Roman"/>
          <w:noProof/>
          <w:sz w:val="22"/>
          <w:szCs w:val="22"/>
        </w:rPr>
      </w:pPr>
      <w:r w:rsidRPr="00C847BD">
        <w:rPr>
          <w:rFonts w:ascii="Times New Roman" w:hAnsi="Times New Roman"/>
          <w:szCs w:val="24"/>
        </w:rPr>
        <w:fldChar w:fldCharType="begin"/>
      </w:r>
      <w:r w:rsidRPr="00C847BD">
        <w:rPr>
          <w:rFonts w:ascii="Times New Roman" w:hAnsi="Times New Roman"/>
          <w:szCs w:val="24"/>
        </w:rPr>
        <w:instrText xml:space="preserve"> TOC \h \z \c "Şekil" </w:instrText>
      </w:r>
      <w:r w:rsidRPr="00C847BD">
        <w:rPr>
          <w:rFonts w:ascii="Times New Roman" w:hAnsi="Times New Roman"/>
          <w:szCs w:val="24"/>
        </w:rPr>
        <w:fldChar w:fldCharType="separate"/>
      </w:r>
      <w:hyperlink w:anchor="_Toc168672836" w:history="1">
        <w:r w:rsidR="00C847BD" w:rsidRPr="00C847BD">
          <w:rPr>
            <w:rStyle w:val="Kpr"/>
            <w:rFonts w:ascii="Times New Roman" w:hAnsi="Times New Roman"/>
            <w:noProof/>
          </w:rPr>
          <w:t>Şekil 1: :……………….. Anaokulu Organizasyon Şeması</w:t>
        </w:r>
        <w:r w:rsidR="00C847BD" w:rsidRPr="00C847BD">
          <w:rPr>
            <w:rFonts w:ascii="Times New Roman" w:hAnsi="Times New Roman"/>
            <w:noProof/>
            <w:webHidden/>
          </w:rPr>
          <w:tab/>
        </w:r>
        <w:r w:rsidR="00C847BD" w:rsidRPr="00C847BD">
          <w:rPr>
            <w:rFonts w:ascii="Times New Roman" w:hAnsi="Times New Roman"/>
            <w:noProof/>
            <w:webHidden/>
          </w:rPr>
          <w:fldChar w:fldCharType="begin"/>
        </w:r>
        <w:r w:rsidR="00C847BD" w:rsidRPr="00C847BD">
          <w:rPr>
            <w:rFonts w:ascii="Times New Roman" w:hAnsi="Times New Roman"/>
            <w:noProof/>
            <w:webHidden/>
          </w:rPr>
          <w:instrText xml:space="preserve"> PAGEREF _Toc168672836 \h </w:instrText>
        </w:r>
        <w:r w:rsidR="00C847BD" w:rsidRPr="00C847BD">
          <w:rPr>
            <w:rFonts w:ascii="Times New Roman" w:hAnsi="Times New Roman"/>
            <w:noProof/>
            <w:webHidden/>
          </w:rPr>
        </w:r>
        <w:r w:rsidR="00C847BD" w:rsidRPr="00C847BD">
          <w:rPr>
            <w:rFonts w:ascii="Times New Roman" w:hAnsi="Times New Roman"/>
            <w:noProof/>
            <w:webHidden/>
          </w:rPr>
          <w:fldChar w:fldCharType="separate"/>
        </w:r>
        <w:r w:rsidR="00C847BD" w:rsidRPr="00C847BD">
          <w:rPr>
            <w:rFonts w:ascii="Times New Roman" w:hAnsi="Times New Roman"/>
            <w:noProof/>
            <w:webHidden/>
          </w:rPr>
          <w:t>19</w:t>
        </w:r>
        <w:r w:rsidR="00C847BD" w:rsidRPr="00C847BD">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C847BD">
        <w:rPr>
          <w:rFonts w:ascii="Times New Roman" w:hAnsi="Times New Roman"/>
          <w:szCs w:val="24"/>
        </w:rPr>
        <w:fldChar w:fldCharType="end"/>
      </w:r>
    </w:p>
    <w:p w:rsidR="0056135F" w:rsidRDefault="0056135F" w:rsidP="00C921EF">
      <w:pPr>
        <w:rPr>
          <w:rFonts w:ascii="Times New Roman" w:hAnsi="Times New Roman"/>
          <w:szCs w:val="24"/>
        </w:rPr>
      </w:pPr>
    </w:p>
    <w:p w:rsidR="00586754" w:rsidRDefault="00586754" w:rsidP="00C921EF">
      <w:pPr>
        <w:rPr>
          <w:rFonts w:ascii="Times New Roman" w:hAnsi="Times New Roman"/>
          <w:szCs w:val="24"/>
        </w:rPr>
      </w:pPr>
    </w:p>
    <w:p w:rsidR="00586754" w:rsidRDefault="00586754" w:rsidP="00C921EF">
      <w:pPr>
        <w:rPr>
          <w:rFonts w:ascii="Times New Roman" w:hAnsi="Times New Roman"/>
          <w:szCs w:val="24"/>
        </w:rPr>
      </w:pPr>
    </w:p>
    <w:p w:rsidR="00586754" w:rsidRPr="00140BD8" w:rsidRDefault="00586754"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5097"/>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5098"/>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106507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F45E68" w:rsidP="004F1F1A">
            <w:pPr>
              <w:pStyle w:val="TableParagraph"/>
              <w:rPr>
                <w:rFonts w:ascii="Times New Roman" w:hAnsi="Times New Roman" w:cs="Times New Roman"/>
                <w:sz w:val="24"/>
                <w:szCs w:val="24"/>
              </w:rPr>
            </w:pPr>
            <w:permStart w:id="985159269" w:edGrp="everyone" w:colFirst="0" w:colLast="0"/>
            <w:permStart w:id="1047818192" w:edGrp="everyone" w:colFirst="2" w:colLast="2"/>
            <w:r>
              <w:rPr>
                <w:rFonts w:ascii="Times New Roman" w:hAnsi="Times New Roman" w:cs="Times New Roman"/>
                <w:sz w:val="24"/>
                <w:szCs w:val="24"/>
              </w:rPr>
              <w:t>Rasim ÖZTEN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F45E6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F45E68" w:rsidP="004F1F1A">
            <w:pPr>
              <w:pStyle w:val="TableParagraph"/>
              <w:rPr>
                <w:rFonts w:ascii="Times New Roman" w:hAnsi="Times New Roman" w:cs="Times New Roman"/>
                <w:sz w:val="24"/>
                <w:szCs w:val="24"/>
              </w:rPr>
            </w:pPr>
            <w:permStart w:id="801907127" w:edGrp="everyone" w:colFirst="0" w:colLast="0"/>
            <w:permStart w:id="882730518" w:edGrp="everyone" w:colFirst="2" w:colLast="2"/>
            <w:permEnd w:id="985159269"/>
            <w:permEnd w:id="1047818192"/>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F45E6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Elif ÇELEBİ</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F45E68" w:rsidP="004F1F1A">
            <w:pPr>
              <w:pStyle w:val="TableParagraph"/>
              <w:rPr>
                <w:rFonts w:ascii="Times New Roman" w:hAnsi="Times New Roman" w:cs="Times New Roman"/>
                <w:sz w:val="24"/>
                <w:szCs w:val="24"/>
              </w:rPr>
            </w:pPr>
            <w:permStart w:id="714092264" w:edGrp="everyone" w:colFirst="0" w:colLast="0"/>
            <w:permStart w:id="51777122" w:edGrp="everyone" w:colFirst="2" w:colLast="2"/>
            <w:permEnd w:id="801907127"/>
            <w:permEnd w:id="882730518"/>
            <w:r>
              <w:rPr>
                <w:rFonts w:ascii="Times New Roman" w:hAnsi="Times New Roman" w:cs="Times New Roman"/>
                <w:sz w:val="24"/>
                <w:szCs w:val="24"/>
              </w:rPr>
              <w:t>Nurdan ÜREKLİ TANRIKULU</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F45E6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Nurdan ÜREKLİ TANRIKULU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F45E68" w:rsidP="004F1F1A">
            <w:pPr>
              <w:pStyle w:val="TableParagraph"/>
              <w:rPr>
                <w:rFonts w:ascii="Times New Roman" w:hAnsi="Times New Roman" w:cs="Times New Roman"/>
                <w:sz w:val="24"/>
                <w:szCs w:val="24"/>
              </w:rPr>
            </w:pPr>
            <w:permStart w:id="644154261" w:edGrp="everyone" w:colFirst="0" w:colLast="0"/>
            <w:permStart w:id="777990211" w:edGrp="everyone" w:colFirst="2" w:colLast="2"/>
            <w:permEnd w:id="714092264"/>
            <w:permEnd w:id="51777122"/>
            <w:r>
              <w:rPr>
                <w:rFonts w:ascii="Times New Roman" w:hAnsi="Times New Roman" w:cs="Times New Roman"/>
                <w:sz w:val="24"/>
                <w:szCs w:val="24"/>
              </w:rPr>
              <w:t>Tuğçe ŞAHİN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83E91"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F45E6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Tuğçe ŞAHİN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F45E68" w:rsidP="004F1F1A">
            <w:pPr>
              <w:pStyle w:val="TableParagraph"/>
              <w:rPr>
                <w:rFonts w:ascii="Times New Roman" w:hAnsi="Times New Roman" w:cs="Times New Roman"/>
                <w:sz w:val="24"/>
                <w:szCs w:val="24"/>
              </w:rPr>
            </w:pPr>
            <w:permStart w:id="2078875095" w:edGrp="everyone" w:colFirst="0" w:colLast="0"/>
            <w:permStart w:id="513503016" w:edGrp="everyone" w:colFirst="2" w:colLast="2"/>
            <w:permEnd w:id="644154261"/>
            <w:permEnd w:id="777990211"/>
            <w:r>
              <w:rPr>
                <w:rFonts w:ascii="Times New Roman" w:hAnsi="Times New Roman" w:cs="Times New Roman"/>
                <w:sz w:val="24"/>
                <w:szCs w:val="24"/>
              </w:rPr>
              <w:t>Hatice YILDIZ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F45E68"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Hatice YILDIZ</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2078875095"/>
      <w:permEnd w:id="513503016"/>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5099"/>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5100"/>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5101"/>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0E5232" w:rsidP="00A279D6">
      <w:pPr>
        <w:pStyle w:val="GvdeMetni"/>
        <w:spacing w:before="6"/>
        <w:ind w:right="277"/>
        <w:rPr>
          <w:szCs w:val="24"/>
        </w:rPr>
      </w:pPr>
      <w:permStart w:id="1413832448" w:edGrp="everyone"/>
      <w:r w:rsidRPr="00CB7A2E">
        <w:rPr>
          <w:rFonts w:ascii="Book Antiqua" w:hAnsi="Book Antiqua"/>
          <w:sz w:val="22"/>
        </w:rPr>
        <w:t>Domaniç Devlet Ana Anaokulu 2006-2007 Eğitim- Öğretim Yılında hizmete açıldı. Okul binası daha önceki yıllarda İlçe Sağlık Ocağı olarak kullanılmakta olup, İlçe Hastanesinin hizmete girmesinden sonra atıl bir vaziyette idi. O tarihlerde İlçemizde görev yapan İlçe Kaymakamı öncülüğünde bu atıl durumdaki binanın tahsisi Anaokulu açılmak üzere Milli Eğitim Müdürlüğümüze verildi. Okulun kurulması ve düzenlenmesi çalışmaları esnasında ilçemiz sivil toplum kuruluşlarının da büyük katkıları olmuştur.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Default="00A279D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Pr="00140BD8" w:rsidRDefault="00314B0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5102"/>
      <w:permEnd w:id="1413832448"/>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0E5232" w:rsidRPr="00CB7A2E" w:rsidRDefault="000E5232" w:rsidP="000E5232">
      <w:pPr>
        <w:spacing w:after="0"/>
        <w:rPr>
          <w:sz w:val="22"/>
        </w:rPr>
      </w:pPr>
      <w:permStart w:id="1692738521" w:edGrp="everyone"/>
      <w:r w:rsidRPr="00CB7A2E">
        <w:rPr>
          <w:sz w:val="22"/>
        </w:rPr>
        <w:t>Stratejik planın izlenmesinde 6 aylık dönemlerde izleme yapılacak denetim birimleri, il ve ilçe millî eğitim müdürlüğü ve Bakanlık denetim ve kontrollerine hazır halde tutulacaktır.</w:t>
      </w:r>
    </w:p>
    <w:p w:rsidR="000E5232" w:rsidRPr="00CB7A2E" w:rsidRDefault="000E5232" w:rsidP="000E5232">
      <w:pPr>
        <w:rPr>
          <w:sz w:val="22"/>
        </w:rPr>
      </w:pPr>
      <w:r w:rsidRPr="00CB7A2E">
        <w:rPr>
          <w:sz w:val="22"/>
        </w:rPr>
        <w:t>Yıllık planın uygulanmasında yürütme ekipleri ve eylem sorumlularıyla aylık ilerleme toplantıları yapılacaktır. Toplantıda bir önceki ayda yapılanlar ve bir sonraki ayda yapılacaklar görüşülüp karara bağlanacaktır.</w:t>
      </w:r>
    </w:p>
    <w:p w:rsidR="00F93869" w:rsidRDefault="00F93869"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0E5232">
      <w:pPr>
        <w:pStyle w:val="GvdeMetni"/>
        <w:spacing w:before="6"/>
        <w:ind w:right="277" w:firstLine="0"/>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5103"/>
      <w:permEnd w:id="1692738521"/>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GridTable7ColorfulAccent6"/>
        <w:tblW w:w="5000" w:type="pct"/>
        <w:tblBorders>
          <w:top w:val="double" w:sz="4" w:space="0" w:color="A8D08D" w:themeColor="accent6" w:themeTint="99"/>
          <w:left w:val="double" w:sz="4" w:space="0" w:color="A8D08D" w:themeColor="accent6" w:themeTint="99"/>
          <w:bottom w:val="double" w:sz="4" w:space="0" w:color="A8D08D" w:themeColor="accent6" w:themeTint="99"/>
          <w:right w:val="double" w:sz="4" w:space="0" w:color="A8D08D" w:themeColor="accent6" w:themeTint="99"/>
          <w:insideH w:val="single" w:sz="6" w:space="0" w:color="A8D08D" w:themeColor="accent6" w:themeTint="99"/>
          <w:insideV w:val="single" w:sz="6" w:space="0" w:color="A8D08D" w:themeColor="accent6" w:themeTint="99"/>
        </w:tblBorders>
        <w:tblLook w:val="0000" w:firstRow="0" w:lastRow="0" w:firstColumn="0" w:lastColumn="0" w:noHBand="0" w:noVBand="0"/>
      </w:tblPr>
      <w:tblGrid>
        <w:gridCol w:w="3097"/>
        <w:gridCol w:w="11123"/>
      </w:tblGrid>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030664">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030664">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030664">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030664">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030664">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030664">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5104"/>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10650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372878447" w:edGrp="everyone" w:colFirst="0" w:colLast="0"/>
            <w:permStart w:id="1197372028" w:edGrp="everyone" w:colFirst="1" w:colLast="1"/>
            <w:r w:rsidRPr="00140BD8">
              <w:rPr>
                <w:rFonts w:ascii="Times New Roman" w:hAnsi="Times New Roman"/>
                <w:color w:val="000000"/>
                <w:szCs w:val="24"/>
              </w:rPr>
              <w:t>6</w:t>
            </w:r>
          </w:p>
        </w:tc>
        <w:tc>
          <w:tcPr>
            <w:tcW w:w="4630" w:type="pct"/>
            <w:vAlign w:val="center"/>
          </w:tcPr>
          <w:p w:rsidR="00A279D6" w:rsidRPr="00140BD8" w:rsidRDefault="000E5232"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ermStart w:id="916552186" w:edGrp="everyone"/>
            <w:proofErr w:type="gramStart"/>
            <w:r>
              <w:rPr>
                <w:rFonts w:ascii="Times New Roman" w:hAnsi="Times New Roman"/>
                <w:color w:val="000000"/>
                <w:szCs w:val="24"/>
              </w:rPr>
              <w:t>Domaniç</w:t>
            </w:r>
            <w:r w:rsidR="00A279D6" w:rsidRPr="00140BD8">
              <w:rPr>
                <w:rFonts w:ascii="Times New Roman" w:hAnsi="Times New Roman"/>
                <w:color w:val="000000"/>
                <w:szCs w:val="24"/>
              </w:rPr>
              <w:t xml:space="preserve">  </w:t>
            </w:r>
            <w:permEnd w:id="916552186"/>
            <w:r w:rsidR="00A279D6" w:rsidRPr="00140BD8">
              <w:rPr>
                <w:rFonts w:ascii="Times New Roman" w:hAnsi="Times New Roman"/>
                <w:color w:val="000000"/>
                <w:szCs w:val="24"/>
              </w:rPr>
              <w:t>İlçe</w:t>
            </w:r>
            <w:proofErr w:type="gramEnd"/>
            <w:r w:rsidR="00A279D6" w:rsidRPr="00140BD8">
              <w:rPr>
                <w:rFonts w:ascii="Times New Roman" w:hAnsi="Times New Roman"/>
                <w:color w:val="000000"/>
                <w:szCs w:val="24"/>
              </w:rPr>
              <w:t xml:space="preserve"> Milli Eğitim Müdürlüğü 2024-2028 Stratejik Planı</w:t>
            </w:r>
          </w:p>
        </w:tc>
      </w:tr>
      <w:permEnd w:id="1372878447"/>
      <w:permEnd w:id="1197372028"/>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5105"/>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1065077"/>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2E3A21"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5106"/>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5107"/>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5108"/>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71065078"/>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71065079"/>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71065080"/>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Sosyal Kültürel ve Sportif </w:t>
            </w:r>
            <w:r w:rsidRPr="00140BD8">
              <w:rPr>
                <w:rFonts w:ascii="Times New Roman" w:hAnsi="Times New Roman"/>
                <w:szCs w:val="24"/>
              </w:rPr>
              <w:lastRenderedPageBreak/>
              <w:t>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Avrupa Birliği </w:t>
            </w:r>
            <w:r w:rsidRPr="00140BD8">
              <w:rPr>
                <w:rFonts w:ascii="Times New Roman" w:hAnsi="Times New Roman"/>
                <w:szCs w:val="24"/>
              </w:rPr>
              <w:lastRenderedPageBreak/>
              <w:t>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65109"/>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65110"/>
      <w:r>
        <w:rPr>
          <w:rFonts w:cs="Times New Roman"/>
          <w:sz w:val="24"/>
        </w:rPr>
        <w:t xml:space="preserve">2.7.1 Anaokulu </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030664" w:rsidRDefault="00030664" w:rsidP="00A3196C">
      <w:pPr>
        <w:pStyle w:val="GvdeMetni"/>
        <w:spacing w:line="360" w:lineRule="auto"/>
        <w:ind w:firstLine="720"/>
        <w:jc w:val="both"/>
        <w:rPr>
          <w:szCs w:val="24"/>
        </w:rPr>
      </w:pPr>
    </w:p>
    <w:p w:rsidR="00607BE3" w:rsidRPr="00140BD8" w:rsidRDefault="00607BE3"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
    <w:p w:rsidR="00305ED9" w:rsidRPr="00140BD8" w:rsidRDefault="000E5232" w:rsidP="000150C0">
      <w:pPr>
        <w:pStyle w:val="GvdeMetni"/>
        <w:rPr>
          <w:szCs w:val="24"/>
        </w:rPr>
      </w:pPr>
      <w:permStart w:id="1607106413" w:edGrp="everyone"/>
      <w:r>
        <w:rPr>
          <w:noProof/>
          <w:szCs w:val="24"/>
          <w:lang w:eastAsia="tr-TR"/>
        </w:rPr>
        <mc:AlternateContent>
          <mc:Choice Requires="wps">
            <w:drawing>
              <wp:anchor distT="0" distB="0" distL="114300" distR="114300" simplePos="0" relativeHeight="251660288" behindDoc="0" locked="0" layoutInCell="1" allowOverlap="1">
                <wp:simplePos x="0" y="0"/>
                <wp:positionH relativeFrom="column">
                  <wp:posOffset>3965503</wp:posOffset>
                </wp:positionH>
                <wp:positionV relativeFrom="paragraph">
                  <wp:posOffset>-14881</wp:posOffset>
                </wp:positionV>
                <wp:extent cx="1630393" cy="483080"/>
                <wp:effectExtent l="0" t="0" r="27305" b="12700"/>
                <wp:wrapNone/>
                <wp:docPr id="12" name="Yuvarlatılmış Dikdörtgen 12"/>
                <wp:cNvGraphicFramePr/>
                <a:graphic xmlns:a="http://schemas.openxmlformats.org/drawingml/2006/main">
                  <a:graphicData uri="http://schemas.microsoft.com/office/word/2010/wordprocessingShape">
                    <wps:wsp>
                      <wps:cNvSpPr/>
                      <wps:spPr>
                        <a:xfrm>
                          <a:off x="0" y="0"/>
                          <a:ext cx="1630393" cy="483080"/>
                        </a:xfrm>
                        <a:prstGeom prst="roundRect">
                          <a:avLst/>
                        </a:prstGeom>
                        <a:solidFill>
                          <a:schemeClr val="accent4"/>
                        </a:solidFill>
                      </wps:spPr>
                      <wps:style>
                        <a:lnRef idx="2">
                          <a:schemeClr val="accent3">
                            <a:shade val="50000"/>
                          </a:schemeClr>
                        </a:lnRef>
                        <a:fillRef idx="1">
                          <a:schemeClr val="accent3"/>
                        </a:fillRef>
                        <a:effectRef idx="0">
                          <a:schemeClr val="accent3"/>
                        </a:effectRef>
                        <a:fontRef idx="minor">
                          <a:schemeClr val="lt1"/>
                        </a:fontRef>
                      </wps:style>
                      <wps:txbx>
                        <w:txbxContent>
                          <w:p w:rsidR="000E5232" w:rsidRPr="000E5232" w:rsidRDefault="000E5232" w:rsidP="000E5232">
                            <w:pPr>
                              <w:jc w:val="center"/>
                              <w:rPr>
                                <w:color w:val="000000" w:themeColor="text1"/>
                              </w:rPr>
                            </w:pPr>
                            <w:permStart w:id="2118064542" w:edGrp="everyone"/>
                            <w:r w:rsidRPr="000E5232">
                              <w:rPr>
                                <w:color w:val="000000" w:themeColor="text1"/>
                              </w:rPr>
                              <w:t>Rasim ÖZTEN</w:t>
                            </w:r>
                            <w:permEnd w:id="21180645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2" o:spid="_x0000_s1026" style="position:absolute;left:0;text-align:left;margin-left:312.25pt;margin-top:-1.15pt;width:128.4pt;height:38.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qRqgIAAJUFAAAOAAAAZHJzL2Uyb0RvYy54bWysVN1O2zAUvp+0d7B8P5K0hUFFiioQ0yQE&#10;CJjQLl3Hbqz5b7bbpHsZnoGbvcDYe+3YSUPF0CZN64V7Ts7/d36OT1ol0Zo5L4wucbGXY8Q0NZXQ&#10;yxJ/ujt/d4iRD0RXRBrNSrxhHp/M3r45buyUjUxtZMUcAifaTxtb4joEO80yT2umiN8zlmkQcuMU&#10;CcC6ZVY50oB3JbNRnh9kjXGVdYYy7+HrWSfEs+Sfc0bDFeeeBSRLDLmF9Lr0LuKbzY7JdOmIrQXt&#10;0yD/kIUiQkPQwdUZCQStnPjNlRLUGW942KNGZYZzQVmqAaop8hfV3NbEslQLgOPtAJP/f27p5fra&#10;IVFB70YYaaKgR59Xa+IkCU+PUj09/nxAZ+JL9eO7C0umEagBZo31UzC9tdeu5zyQEYCWOxX/oTTU&#10;Jpw3A86sDYjCx+JgnI+PxhhRkE0Ox/lhakT2bG2dDx+YUSgSJXZmpasbaGbCmKwvfICwoL/VixG9&#10;kaI6F1ImJg4QO5UOrQm0nlDKdJjE1MFqRzOLlXS5JypsJIv2Ut8wDrhAtqMUNE3kS4fjTlSTinVx&#10;9nP4baNsU0gxk8PomUOGg+/iT767ZHv9aMrSQA/G+d+NB4sU2egwGCuhjXvNgQxFXwDv9CH9HWgi&#10;GdpF27d9YaoNDJAz3WZ5S88FtOyC+HBNHKwSLB2ch3AFD5emKbHpKYxq47699j3qw4SDFKMGVrPE&#10;/uuKOIaR/Khh9o+KySTucmIm++9HwLhdyWJXolfq1MAIFHCILE1k1A9yS3Jn1D1ckXmMCiKiKcQu&#10;MQ1uy5yG7mTAHaJsPk9qsL+WhAt9a2l0HgGO03jX3hNn+7kNMPGXZrvGZPpicjvdaKnNfBUMF2ms&#10;I8Qdrj30sPtphvo7FY/LLp+0nq/p7BcAAAD//wMAUEsDBBQABgAIAAAAIQAX2zbJ4QAAAAkBAAAP&#10;AAAAZHJzL2Rvd25yZXYueG1sTI/BTsMwDIbvSLxDZCRuW7pujFLqToCEBAeEuu2wY9aapmrjlCZb&#10;u7cnnOBmy59+f3+2mUwnzjS4xjLCYh6BIC5t1XCNsN+9zhIQziuuVGeZEC7kYJNfX2UqrezIBZ23&#10;vhYhhF2qELT3fSqlKzUZ5ea2Jw63LzsY5cM61LIa1BjCTSfjKFpLoxoOH7Tq6UVT2W5PBuFzdakt&#10;t3vVfnw/vD8XhdXj4Q3x9mZ6egThafJ/MPzqB3XIg9PRnrhyokNYx6u7gCLM4iWIACTJIgxHhPtl&#10;AjLP5P8G+Q8AAAD//wMAUEsBAi0AFAAGAAgAAAAhALaDOJL+AAAA4QEAABMAAAAAAAAAAAAAAAAA&#10;AAAAAFtDb250ZW50X1R5cGVzXS54bWxQSwECLQAUAAYACAAAACEAOP0h/9YAAACUAQAACwAAAAAA&#10;AAAAAAAAAAAvAQAAX3JlbHMvLnJlbHNQSwECLQAUAAYACAAAACEAJ7nakaoCAACVBQAADgAAAAAA&#10;AAAAAAAAAAAuAgAAZHJzL2Uyb0RvYy54bWxQSwECLQAUAAYACAAAACEAF9s2yeEAAAAJAQAADwAA&#10;AAAAAAAAAAAAAAAEBQAAZHJzL2Rvd25yZXYueG1sUEsFBgAAAAAEAAQA8wAAABIGAAAAAA==&#10;" fillcolor="#ffc000 [3207]" strokecolor="#525252 [1606]" strokeweight="1pt">
                <v:stroke joinstyle="miter"/>
                <v:textbox>
                  <w:txbxContent>
                    <w:p w:rsidR="000E5232" w:rsidRPr="000E5232" w:rsidRDefault="000E5232" w:rsidP="000E5232">
                      <w:pPr>
                        <w:jc w:val="center"/>
                        <w:rPr>
                          <w:color w:val="000000" w:themeColor="text1"/>
                        </w:rPr>
                      </w:pPr>
                      <w:permStart w:id="2118064542" w:edGrp="everyone"/>
                      <w:r w:rsidRPr="000E5232">
                        <w:rPr>
                          <w:color w:val="000000" w:themeColor="text1"/>
                        </w:rPr>
                        <w:t>Rasim ÖZTEN</w:t>
                      </w:r>
                      <w:permEnd w:id="2118064542"/>
                    </w:p>
                  </w:txbxContent>
                </v:textbox>
              </v:roundrect>
            </w:pict>
          </mc:Fallback>
        </mc:AlternateContent>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C305AF" w:rsidP="000150C0">
      <w:pPr>
        <w:pStyle w:val="GvdeMetni"/>
        <w:rPr>
          <w:szCs w:val="24"/>
        </w:rPr>
      </w:pPr>
      <w:r>
        <w:rPr>
          <w:noProof/>
          <w:szCs w:val="24"/>
          <w:lang w:eastAsia="tr-TR"/>
        </w:rPr>
        <mc:AlternateContent>
          <mc:Choice Requires="wps">
            <w:drawing>
              <wp:anchor distT="0" distB="0" distL="114300" distR="114300" simplePos="0" relativeHeight="251663360" behindDoc="0" locked="0" layoutInCell="1" allowOverlap="1" wp14:anchorId="7551BACB" wp14:editId="5B77F21C">
                <wp:simplePos x="0" y="0"/>
                <wp:positionH relativeFrom="column">
                  <wp:posOffset>2809240</wp:posOffset>
                </wp:positionH>
                <wp:positionV relativeFrom="paragraph">
                  <wp:posOffset>51435</wp:posOffset>
                </wp:positionV>
                <wp:extent cx="1819910" cy="965835"/>
                <wp:effectExtent l="0" t="0" r="27940" b="24765"/>
                <wp:wrapNone/>
                <wp:docPr id="14" name="Yuvarlatılmış Dikdörtgen 14"/>
                <wp:cNvGraphicFramePr/>
                <a:graphic xmlns:a="http://schemas.openxmlformats.org/drawingml/2006/main">
                  <a:graphicData uri="http://schemas.microsoft.com/office/word/2010/wordprocessingShape">
                    <wps:wsp>
                      <wps:cNvSpPr/>
                      <wps:spPr>
                        <a:xfrm>
                          <a:off x="0" y="0"/>
                          <a:ext cx="1819910" cy="965835"/>
                        </a:xfrm>
                        <a:prstGeom prst="roundRect">
                          <a:avLst>
                            <a:gd name="adj" fmla="val 1041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5AF" w:rsidRPr="00C305AF" w:rsidRDefault="00C305AF" w:rsidP="00C305AF">
                            <w:pPr>
                              <w:jc w:val="center"/>
                              <w:rPr>
                                <w:color w:val="000000" w:themeColor="text1"/>
                              </w:rPr>
                            </w:pPr>
                            <w:permStart w:id="1655771612" w:edGrp="everyone"/>
                            <w:r w:rsidRPr="00C305AF">
                              <w:rPr>
                                <w:color w:val="000000" w:themeColor="text1"/>
                              </w:rPr>
                              <w:t>Nurdan ÜREKLİ TANRIKULU</w:t>
                            </w:r>
                          </w:p>
                          <w:p w:rsidR="00C305AF" w:rsidRPr="00C305AF" w:rsidRDefault="00C305AF" w:rsidP="00C305AF">
                            <w:pPr>
                              <w:jc w:val="center"/>
                              <w:rPr>
                                <w:color w:val="000000" w:themeColor="text1"/>
                              </w:rPr>
                            </w:pPr>
                            <w:r w:rsidRPr="00C305AF">
                              <w:rPr>
                                <w:color w:val="000000" w:themeColor="text1"/>
                              </w:rPr>
                              <w:t>Öğretmen</w:t>
                            </w:r>
                            <w:permEnd w:id="16557716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 o:spid="_x0000_s1027" style="position:absolute;left:0;text-align:left;margin-left:221.2pt;margin-top:4.05pt;width:143.3pt;height:7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RQtAIAAJEFAAAOAAAAZHJzL2Uyb0RvYy54bWysVM1u2zAMvg/YOwi6r7azpGuCOkXQosOA&#10;oi3aDsWOiiwl3vQ3SkmcvcyeoZe9wLr3GiU7TrEWOwzLwRFF8iP5keLxSaMVWQvwtTUlLQ5ySoTh&#10;tqrNoqQf787fHFHiAzMVU9aIkm6FpyfT16+ON24iBnZpVSWAIIjxk40r6TIEN8kyz5dCM39gnTCo&#10;lBY0CyjCIquAbRBdq2yQ54fZxkLlwHLhPd6etUo6TfhSCh6upPQiEFVSzC2kL6TvPH6z6TGbLIC5&#10;Zc27NNg/ZKFZbTBoD3XGAiMrqJ9B6ZqD9VaGA251ZqWsuUg1YDVF/kc1t0vmRKoFyfGup8n/P1h+&#10;ub4GUlfYuyElhmns0afVmoFi4fFB6ceHX9/JWf2l+vkDwkIYgmbI2cb5CbreumvoJI/HSEAjQcd/&#10;LI00iedtz7NoAuF4WRwV43GB7eCoGx+Ojt6OImi293bgw3thNYmHkoJdmeoGm5k4ZusLHxLZVZcx&#10;qz5TIrXC1q2ZIkU+LHaInTFi7zAxUEy/TTidwlaJiKfMjZBIBqY4SJHSGIpTBQRhS8o4FyYUrWrJ&#10;KtFej3L8dQX0HqmcBBiRZa1Uj90BxBF/jt3y0NlHV5GmuHfO/5ZY69x7pMjWhN5Z18bCSwAKq+oi&#10;t/Y7klpqIkuhmTftoETLeDO31RaHB2z7qrzj5zW264L5cM0Ae4EdxtUQrvAjld2U1HYnSpYWvr10&#10;H+1xulFLyQafZUn91xUDQYn6YHDux8VwGN9xEoajdwMU4Klm/lRjVvrUYuMKXEKOp2O0D2p3lGD1&#10;PW6QWYyKKmY4xi4pD7ATTkO7LnAHcTGbJTN8u46FC3PreASPPMfpumvuGbhuZgNO+6XdPWE2SYPY&#10;cry3jZ7GzlbByjpE5Z7XTsB3n0ap21FxsTyVk9V+k05/AwAA//8DAFBLAwQUAAYACAAAACEAY3NY&#10;pt8AAAAJAQAADwAAAGRycy9kb3ducmV2LnhtbEyPQU+DQBCF7yb+h82YeLMLBEuLLI0xevHQpGg1&#10;3hZ2BFJ2lrDbFv99x5MeJ+/Lm+8Vm9kO4oST7x0piBcRCKTGmZ5aBe9vL3crED5oMnpwhAp+0MOm&#10;vL4qdG7cmXZ4qkIruIR8rhV0IYy5lL7p0Gq/cCMSZ99usjrwObXSTPrM5XaQSRQtpdU98YdOj/jU&#10;YXOojlbBPvav2X5nng8fn/V6zLb3cWW/lLq9mR8fQAScwx8Mv/qsDiU71e5IxotBQZomKaMKVjEI&#10;zrNkzdtqBpdRArIs5P8F5QUAAP//AwBQSwECLQAUAAYACAAAACEAtoM4kv4AAADhAQAAEwAAAAAA&#10;AAAAAAAAAAAAAAAAW0NvbnRlbnRfVHlwZXNdLnhtbFBLAQItABQABgAIAAAAIQA4/SH/1gAAAJQB&#10;AAALAAAAAAAAAAAAAAAAAC8BAABfcmVscy8ucmVsc1BLAQItABQABgAIAAAAIQAq0ZRQtAIAAJEF&#10;AAAOAAAAAAAAAAAAAAAAAC4CAABkcnMvZTJvRG9jLnhtbFBLAQItABQABgAIAAAAIQBjc1im3wAA&#10;AAkBAAAPAAAAAAAAAAAAAAAAAA4FAABkcnMvZG93bnJldi54bWxQSwUGAAAAAAQABADzAAAAGgYA&#10;AAAA&#10;" fillcolor="#5b9bd5 [3204]" strokecolor="#1f4d78 [1604]" strokeweight="1pt">
                <v:stroke joinstyle="miter"/>
                <v:textbox>
                  <w:txbxContent>
                    <w:p w:rsidR="00C305AF" w:rsidRPr="00C305AF" w:rsidRDefault="00C305AF" w:rsidP="00C305AF">
                      <w:pPr>
                        <w:jc w:val="center"/>
                        <w:rPr>
                          <w:color w:val="000000" w:themeColor="text1"/>
                        </w:rPr>
                      </w:pPr>
                      <w:permStart w:id="1655771612" w:edGrp="everyone"/>
                      <w:r w:rsidRPr="00C305AF">
                        <w:rPr>
                          <w:color w:val="000000" w:themeColor="text1"/>
                        </w:rPr>
                        <w:t>Nurdan ÜREKLİ TANRIKULU</w:t>
                      </w:r>
                    </w:p>
                    <w:p w:rsidR="00C305AF" w:rsidRPr="00C305AF" w:rsidRDefault="00C305AF" w:rsidP="00C305AF">
                      <w:pPr>
                        <w:jc w:val="center"/>
                        <w:rPr>
                          <w:color w:val="000000" w:themeColor="text1"/>
                        </w:rPr>
                      </w:pPr>
                      <w:r w:rsidRPr="00C305AF">
                        <w:rPr>
                          <w:color w:val="000000" w:themeColor="text1"/>
                        </w:rPr>
                        <w:t>Öğretmen</w:t>
                      </w:r>
                      <w:permEnd w:id="1655771612"/>
                    </w:p>
                  </w:txbxContent>
                </v:textbox>
              </v:roundrect>
            </w:pict>
          </mc:Fallback>
        </mc:AlternateContent>
      </w:r>
      <w:r>
        <w:rPr>
          <w:noProof/>
          <w:szCs w:val="24"/>
          <w:lang w:eastAsia="tr-TR"/>
        </w:rPr>
        <mc:AlternateContent>
          <mc:Choice Requires="wps">
            <w:drawing>
              <wp:anchor distT="0" distB="0" distL="114300" distR="114300" simplePos="0" relativeHeight="251665408" behindDoc="0" locked="0" layoutInCell="1" allowOverlap="1" wp14:anchorId="1D4D9C2A" wp14:editId="456CADBB">
                <wp:simplePos x="0" y="0"/>
                <wp:positionH relativeFrom="column">
                  <wp:posOffset>4835525</wp:posOffset>
                </wp:positionH>
                <wp:positionV relativeFrom="paragraph">
                  <wp:posOffset>50800</wp:posOffset>
                </wp:positionV>
                <wp:extent cx="1716405" cy="965835"/>
                <wp:effectExtent l="0" t="0" r="17145" b="24765"/>
                <wp:wrapNone/>
                <wp:docPr id="15" name="Yuvarlatılmış Dikdörtgen 15"/>
                <wp:cNvGraphicFramePr/>
                <a:graphic xmlns:a="http://schemas.openxmlformats.org/drawingml/2006/main">
                  <a:graphicData uri="http://schemas.microsoft.com/office/word/2010/wordprocessingShape">
                    <wps:wsp>
                      <wps:cNvSpPr/>
                      <wps:spPr>
                        <a:xfrm>
                          <a:off x="0" y="0"/>
                          <a:ext cx="1716405" cy="965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5AF" w:rsidRPr="00C305AF" w:rsidRDefault="00C305AF" w:rsidP="00C305AF">
                            <w:pPr>
                              <w:rPr>
                                <w:color w:val="000000" w:themeColor="text1"/>
                              </w:rPr>
                            </w:pPr>
                            <w:permStart w:id="937130303" w:edGrp="everyone"/>
                            <w:r>
                              <w:rPr>
                                <w:color w:val="000000" w:themeColor="text1"/>
                              </w:rPr>
                              <w:t xml:space="preserve">    </w:t>
                            </w:r>
                            <w:r w:rsidRPr="00C305AF">
                              <w:rPr>
                                <w:color w:val="000000" w:themeColor="text1"/>
                              </w:rPr>
                              <w:t>Hatice YILDIZ</w:t>
                            </w:r>
                          </w:p>
                          <w:p w:rsidR="00C305AF" w:rsidRPr="00C305AF" w:rsidRDefault="00C305AF" w:rsidP="00C305AF">
                            <w:pPr>
                              <w:jc w:val="center"/>
                              <w:rPr>
                                <w:color w:val="000000" w:themeColor="text1"/>
                              </w:rPr>
                            </w:pPr>
                            <w:r w:rsidRPr="00C305AF">
                              <w:rPr>
                                <w:color w:val="000000" w:themeColor="text1"/>
                              </w:rPr>
                              <w:t>Öğretmen</w:t>
                            </w:r>
                            <w:permEnd w:id="93713030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5" o:spid="_x0000_s1028" style="position:absolute;left:0;text-align:left;margin-left:380.75pt;margin-top:4pt;width:135.15pt;height:76.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dWngIAAGUFAAAOAAAAZHJzL2Uyb0RvYy54bWysVM1O3DAQvlfqO1i+lyTbXQorsmgFoqqE&#10;AAEV6tHr2Juo/uvYu9nty/QZuPQFSt+rYycbEKAequbgeDwz3/zP0fFGK7IW4BtrSlrs5ZQIw23V&#10;mGVJP9+evTugxAdmKqasESXdCk+PZ2/fHLVuKka2tqoSQBDE+GnrSlqH4KZZ5nktNPN71gmDTGlB&#10;s4AkLLMKWIvoWmWjPN/PWguVA8uF9/h62jHpLOFLKXi4lNKLQFRJ0beQTkjnIp7Z7IhNl8Bc3fDe&#10;DfYPXmjWGDQ6QJ2ywMgKmhdQuuFgvZVhj1udWSkbLlIMGE2RP4vmpmZOpFgwOd4NafL/D5ZfrK+A&#10;NBXWbkKJYRpr9GW1ZqBYeLhX+uH+9w9y2nytfv2EsBSGoBjmrHV+iqo37gp6yuM1JmAjQcc/hkY2&#10;Kc/bIc9iEwjHx+JDsT/O0R5H3uH+5OB9As0etR348FFYTeKlpGBXprrGYqYcs/W5D2gW5XdySESX&#10;OifSLWyViH4ocy0kBohmR0k7tZY4UUDWDJuCcS5MKDpWzSrRPU9y/GKkaGTQSFQCjMiyUWrA7gFi&#10;277E7mB6+agqUmcOyvnfHOuUB41k2ZowKOvGWHgNQGFUveVOfpekLjUxS2Gz2KTij3ZFXdhqiw0B&#10;tpsU7/hZgyU4Zz5cMcDRwCHCcQ+XeEhl25La/kZJbeH7a+9RHjsWuZS0OGol9d9WDAQl6pPBXj4s&#10;xuM4m4kYTz6MkICnnMVTjlnpE4uFK3CxOJ6uUT6o3VWC1Xe4FebRKrKY4Wi7pDzAjjgJ3QrAvcLF&#10;fJ7EcB4dC+fmxvEIHvMcu+t2c8fA9X0YsIMv7G4s2fRZJ3ayUdPY+SpY2aQ2jZnu8tpXAGc5tVK/&#10;d+KyeEonqcftOPsDAAD//wMAUEsDBBQABgAIAAAAIQC6dMR23QAAAAoBAAAPAAAAZHJzL2Rvd25y&#10;ZXYueG1sTI/BTsMwEETvSPyDtUjcqB2qhijEqQpVT5xIufTmxEuSNrYj223N37M9wW1HM5qdV62T&#10;mdgFfRidlZAtBDC0ndOj7SV87XdPBbAQldVqchYl/GCAdX1/V6lSu6v9xEsTe0YlNpRKwhDjXHIe&#10;ugGNCgs3oyXv23mjIknfc+3VlcrNxJ+FyLlRo6UPg5rxfcDu1JyNBKOXaXtUmwPuiubtsEofWz+0&#10;Uj4+pM0rsIgp/oXhNp+mQ02bWne2OrBJwkuerSgqoSCkmy+WGbG0dOUiA15X/D9C/QsAAP//AwBQ&#10;SwECLQAUAAYACAAAACEAtoM4kv4AAADhAQAAEwAAAAAAAAAAAAAAAAAAAAAAW0NvbnRlbnRfVHlw&#10;ZXNdLnhtbFBLAQItABQABgAIAAAAIQA4/SH/1gAAAJQBAAALAAAAAAAAAAAAAAAAAC8BAABfcmVs&#10;cy8ucmVsc1BLAQItABQABgAIAAAAIQA7zrdWngIAAGUFAAAOAAAAAAAAAAAAAAAAAC4CAABkcnMv&#10;ZTJvRG9jLnhtbFBLAQItABQABgAIAAAAIQC6dMR23QAAAAoBAAAPAAAAAAAAAAAAAAAAAPgEAABk&#10;cnMvZG93bnJldi54bWxQSwUGAAAAAAQABADzAAAAAgYAAAAA&#10;" fillcolor="#5b9bd5 [3204]" strokecolor="#1f4d78 [1604]" strokeweight="1pt">
                <v:stroke joinstyle="miter"/>
                <v:textbox>
                  <w:txbxContent>
                    <w:p w:rsidR="00C305AF" w:rsidRPr="00C305AF" w:rsidRDefault="00C305AF" w:rsidP="00C305AF">
                      <w:pPr>
                        <w:rPr>
                          <w:color w:val="000000" w:themeColor="text1"/>
                        </w:rPr>
                      </w:pPr>
                      <w:permStart w:id="937130303" w:edGrp="everyone"/>
                      <w:r>
                        <w:rPr>
                          <w:color w:val="000000" w:themeColor="text1"/>
                        </w:rPr>
                        <w:t xml:space="preserve">    </w:t>
                      </w:r>
                      <w:r w:rsidRPr="00C305AF">
                        <w:rPr>
                          <w:color w:val="000000" w:themeColor="text1"/>
                        </w:rPr>
                        <w:t>Hatice YILDIZ</w:t>
                      </w:r>
                    </w:p>
                    <w:p w:rsidR="00C305AF" w:rsidRPr="00C305AF" w:rsidRDefault="00C305AF" w:rsidP="00C305AF">
                      <w:pPr>
                        <w:jc w:val="center"/>
                        <w:rPr>
                          <w:color w:val="000000" w:themeColor="text1"/>
                        </w:rPr>
                      </w:pPr>
                      <w:r w:rsidRPr="00C305AF">
                        <w:rPr>
                          <w:color w:val="000000" w:themeColor="text1"/>
                        </w:rPr>
                        <w:t>Öğretmen</w:t>
                      </w:r>
                      <w:permEnd w:id="937130303"/>
                    </w:p>
                  </w:txbxContent>
                </v:textbox>
              </v:roundrect>
            </w:pict>
          </mc:Fallback>
        </mc:AlternateContent>
      </w:r>
      <w:r>
        <w:rPr>
          <w:noProof/>
          <w:szCs w:val="24"/>
          <w:lang w:eastAsia="tr-TR"/>
        </w:rPr>
        <mc:AlternateContent>
          <mc:Choice Requires="wps">
            <w:drawing>
              <wp:anchor distT="0" distB="0" distL="114300" distR="114300" simplePos="0" relativeHeight="251667456" behindDoc="0" locked="0" layoutInCell="1" allowOverlap="1" wp14:anchorId="552A16E5" wp14:editId="4ABD29B4">
                <wp:simplePos x="0" y="0"/>
                <wp:positionH relativeFrom="column">
                  <wp:posOffset>6906895</wp:posOffset>
                </wp:positionH>
                <wp:positionV relativeFrom="paragraph">
                  <wp:posOffset>51435</wp:posOffset>
                </wp:positionV>
                <wp:extent cx="1776730" cy="965835"/>
                <wp:effectExtent l="0" t="0" r="13970" b="24765"/>
                <wp:wrapNone/>
                <wp:docPr id="16" name="Yuvarlatılmış Dikdörtgen 16"/>
                <wp:cNvGraphicFramePr/>
                <a:graphic xmlns:a="http://schemas.openxmlformats.org/drawingml/2006/main">
                  <a:graphicData uri="http://schemas.microsoft.com/office/word/2010/wordprocessingShape">
                    <wps:wsp>
                      <wps:cNvSpPr/>
                      <wps:spPr>
                        <a:xfrm>
                          <a:off x="0" y="0"/>
                          <a:ext cx="1776730" cy="965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05AF" w:rsidRPr="00C305AF" w:rsidRDefault="00C305AF" w:rsidP="00C305AF">
                            <w:pPr>
                              <w:jc w:val="center"/>
                              <w:rPr>
                                <w:color w:val="000000" w:themeColor="text1"/>
                              </w:rPr>
                            </w:pPr>
                            <w:permStart w:id="610434927" w:edGrp="everyone"/>
                            <w:r w:rsidRPr="00C305AF">
                              <w:rPr>
                                <w:color w:val="000000" w:themeColor="text1"/>
                              </w:rPr>
                              <w:t>Tuğçe ŞAHİN</w:t>
                            </w:r>
                          </w:p>
                          <w:p w:rsidR="00C305AF" w:rsidRPr="00C305AF" w:rsidRDefault="00C305AF" w:rsidP="00C305AF">
                            <w:pPr>
                              <w:jc w:val="center"/>
                              <w:rPr>
                                <w:color w:val="000000" w:themeColor="text1"/>
                              </w:rPr>
                            </w:pPr>
                            <w:r w:rsidRPr="00C305AF">
                              <w:rPr>
                                <w:color w:val="000000" w:themeColor="text1"/>
                              </w:rPr>
                              <w:t>Öğretmen</w:t>
                            </w:r>
                            <w:permEnd w:id="61043492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6" o:spid="_x0000_s1029" style="position:absolute;left:0;text-align:left;margin-left:543.85pt;margin-top:4.05pt;width:139.9pt;height:7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jHngIAAGUFAAAOAAAAZHJzL2Uyb0RvYy54bWysVM1OGzEQvlfqO1i+l00CSSBigyIQVSUE&#10;CKhQj47Xzq7qv46d7KYv02fg0hcofa+OvZsFAeqh6h68tmfm8/x8M8cnjVZkI8BX1uR0uDegRBhu&#10;i8qscvr57vzDISU+MFMwZY3I6VZ4ejJ//+64djMxsqVVhQCCIMbPapfTMgQ3yzLPS6GZ37NOGBRK&#10;C5oFPMIqK4DViK5VNhoMJlltoXBgufAeb89aIZ0nfCkFD1dSehGIyin6FtIKaV3GNZsfs9kKmCsr&#10;3rnB/sELzSqDj/ZQZywwsobqFZSuOFhvZdjjVmdWyoqLFANGMxy8iOa2ZE6kWDA53vVp8v8Pll9u&#10;roFUBdZuQolhGmv0Zb1hoFh4fFD68eH3D3JWfS1+/YSwEoagGuasdn6GprfuGrqTx21MQCNBxz+G&#10;RpqU522fZ9EEwvFyOJ1OpvtYDo6yo8n4cH8cQbMnawc+fBRWk7jJKdi1KW6wmCnHbHPhQ6u/00Pj&#10;6FLrRNqFrRLRD2VuhMQA8dlRsk7UEqcKyIYhKRjnwoRhKypZIdrr8QC/zqneIrmYACOyrJTqsTuA&#10;SNvX2K2vnX40FYmZvfHgb461xr1Fetma0Bvrylh4C0BhVN3Lrf4uSW1qYpZCs2xS8fejZrxZ2mKL&#10;hADbdop3/LzCElwwH64ZYGtg1bDdwxUuUtk6p7bbUVJa+P7WfdRHxqKUkhpbLaf+25qBoER9Msjl&#10;o+HBQezNdDgYT0d4gOeS5XOJWetTi4Ub4mBxPG2jflC7rQSr73EqLOKrKGKG49s55QF2h9PQjgCc&#10;K1wsFkkN+9GxcGFuHY/gMc+RXXfNPQPX8TAggy/tri3Z7AUTW91oaexiHaysEk2f8tpVAHs5Uamb&#10;O3FYPD8nrafpOP8DAAD//wMAUEsDBBQABgAIAAAAIQDktKdZ3gAAAAsBAAAPAAAAZHJzL2Rvd25y&#10;ZXYueG1sTI+xTsMwEIZ3JN7BOiQ2ardVkyjEqQpVJyZSlm5OfCSB+BzZbmveHneC7X7dp/++q7bR&#10;TOyCzo+WJCwXAhhSZ/VIvYSP4+GpAOaDIq0mSyjhBz1s6/u7SpXaXukdL03oWSohXyoJQwhzybnv&#10;BjTKL+yMlHaf1hkVUnQ9105dU7mZ+EqIjBs1UrowqBlfB+y+m7ORYPQ67r/U7oSHonk5beLb3g2t&#10;lI8PcfcMLGAMfzDc9JM61MmptWfSnk0piyLPEyuhWAK7Aess3wBr05SJFfC64v9/qH8BAAD//wMA&#10;UEsBAi0AFAAGAAgAAAAhALaDOJL+AAAA4QEAABMAAAAAAAAAAAAAAAAAAAAAAFtDb250ZW50X1R5&#10;cGVzXS54bWxQSwECLQAUAAYACAAAACEAOP0h/9YAAACUAQAACwAAAAAAAAAAAAAAAAAvAQAAX3Jl&#10;bHMvLnJlbHNQSwECLQAUAAYACAAAACEAMnHox54CAABlBQAADgAAAAAAAAAAAAAAAAAuAgAAZHJz&#10;L2Uyb0RvYy54bWxQSwECLQAUAAYACAAAACEA5LSnWd4AAAALAQAADwAAAAAAAAAAAAAAAAD4BAAA&#10;ZHJzL2Rvd25yZXYueG1sUEsFBgAAAAAEAAQA8wAAAAMGAAAAAA==&#10;" fillcolor="#5b9bd5 [3204]" strokecolor="#1f4d78 [1604]" strokeweight="1pt">
                <v:stroke joinstyle="miter"/>
                <v:textbox>
                  <w:txbxContent>
                    <w:p w:rsidR="00C305AF" w:rsidRPr="00C305AF" w:rsidRDefault="00C305AF" w:rsidP="00C305AF">
                      <w:pPr>
                        <w:jc w:val="center"/>
                        <w:rPr>
                          <w:color w:val="000000" w:themeColor="text1"/>
                        </w:rPr>
                      </w:pPr>
                      <w:permStart w:id="610434927" w:edGrp="everyone"/>
                      <w:r w:rsidRPr="00C305AF">
                        <w:rPr>
                          <w:color w:val="000000" w:themeColor="text1"/>
                        </w:rPr>
                        <w:t>Tuğçe ŞAHİN</w:t>
                      </w:r>
                    </w:p>
                    <w:p w:rsidR="00C305AF" w:rsidRPr="00C305AF" w:rsidRDefault="00C305AF" w:rsidP="00C305AF">
                      <w:pPr>
                        <w:jc w:val="center"/>
                        <w:rPr>
                          <w:color w:val="000000" w:themeColor="text1"/>
                        </w:rPr>
                      </w:pPr>
                      <w:r w:rsidRPr="00C305AF">
                        <w:rPr>
                          <w:color w:val="000000" w:themeColor="text1"/>
                        </w:rPr>
                        <w:t>Öğretmen</w:t>
                      </w:r>
                      <w:permEnd w:id="610434927"/>
                    </w:p>
                  </w:txbxContent>
                </v:textbox>
              </v:roundrect>
            </w:pict>
          </mc:Fallback>
        </mc:AlternateContent>
      </w:r>
      <w:r>
        <w:rPr>
          <w:noProof/>
          <w:szCs w:val="24"/>
          <w:lang w:eastAsia="tr-TR"/>
        </w:rPr>
        <mc:AlternateContent>
          <mc:Choice Requires="wps">
            <w:drawing>
              <wp:anchor distT="0" distB="0" distL="114300" distR="114300" simplePos="0" relativeHeight="251661312" behindDoc="0" locked="0" layoutInCell="1" allowOverlap="1" wp14:anchorId="55F5C86A" wp14:editId="5116652C">
                <wp:simplePos x="0" y="0"/>
                <wp:positionH relativeFrom="column">
                  <wp:posOffset>799465</wp:posOffset>
                </wp:positionH>
                <wp:positionV relativeFrom="paragraph">
                  <wp:posOffset>51435</wp:posOffset>
                </wp:positionV>
                <wp:extent cx="1759585" cy="965835"/>
                <wp:effectExtent l="0" t="0" r="12065" b="24765"/>
                <wp:wrapNone/>
                <wp:docPr id="13" name="Yuvarlatılmış Dikdörtgen 13"/>
                <wp:cNvGraphicFramePr/>
                <a:graphic xmlns:a="http://schemas.openxmlformats.org/drawingml/2006/main">
                  <a:graphicData uri="http://schemas.microsoft.com/office/word/2010/wordprocessingShape">
                    <wps:wsp>
                      <wps:cNvSpPr/>
                      <wps:spPr>
                        <a:xfrm>
                          <a:off x="0" y="0"/>
                          <a:ext cx="1759585" cy="965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5232" w:rsidRPr="000E5232" w:rsidRDefault="000E5232" w:rsidP="000E5232">
                            <w:pPr>
                              <w:jc w:val="center"/>
                              <w:rPr>
                                <w:color w:val="000000" w:themeColor="text1"/>
                              </w:rPr>
                            </w:pPr>
                            <w:permStart w:id="1892093177" w:edGrp="everyone"/>
                            <w:r w:rsidRPr="000E5232">
                              <w:rPr>
                                <w:color w:val="000000" w:themeColor="text1"/>
                              </w:rPr>
                              <w:t>Elif ÇELEBİ</w:t>
                            </w:r>
                          </w:p>
                          <w:p w:rsidR="000E5232" w:rsidRPr="000E5232" w:rsidRDefault="000E5232" w:rsidP="000E5232">
                            <w:pPr>
                              <w:jc w:val="center"/>
                              <w:rPr>
                                <w:color w:val="000000" w:themeColor="text1"/>
                              </w:rPr>
                            </w:pPr>
                            <w:r w:rsidRPr="000E5232">
                              <w:rPr>
                                <w:color w:val="000000" w:themeColor="text1"/>
                              </w:rPr>
                              <w:t>Öğretmen</w:t>
                            </w:r>
                            <w:permEnd w:id="18920931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3" o:spid="_x0000_s1030" style="position:absolute;left:0;text-align:left;margin-left:62.95pt;margin-top:4.05pt;width:138.55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8nwIAAGUFAAAOAAAAZHJzL2Uyb0RvYy54bWysVEtu2zAQ3RfoHQjuG9mOlY8ROTASpCgQ&#10;JEaSIuiSpkhLKH8d0pbdy/QM2fQCTe/VISUrQRJ0UVQLiuTMPM7nzZycbrQiawG+tqagw70BJcJw&#10;W9ZmWdDPdxcfjijxgZmSKWtEQbfC09Pp+3cnjZuIka2sKgUQBDF+0riCViG4SZZ5XgnN/J51wqBQ&#10;WtAs4BGWWQmsQXStstFgcJA1FkoHlgvv8fa8FdJpwpdS8HAtpReBqIKibyGtkNZFXLPpCZssgbmq&#10;5p0b7B+80Kw2+GgPdc4CIyuoX0HpmoP1VoY9bnVmpay5SDFgNMPBi2huK+ZEigWT412fJv//YPnV&#10;eg6kLrF2+5QYprFGX1ZrBoqFxwelHx9+/yDn9dfy108IS2EIqmHOGucnaHrr5tCdPG5jAjYSdPxj&#10;aGST8rzt8yw2gXC8HB7mx/lRTglH2fFBfrSfR9DsydqBDx+F1SRuCgp2ZcobLGbKMVtf+tDq7/TQ&#10;OLrUOpF2YatE9EOZGyExQHx2lKwTtcSZArJmSArGuTBh2IoqVor2Oh/g1znVWyQXE2BElrVSPXYH&#10;EGn7Grv1tdOPpiIxszce/M2x1ri3SC9bE3pjXRsLbwEojKp7udXfJalNTcxS2Cw2qfjjqBlvFrbc&#10;IiHAtp3iHb+osQSXzIc5A2wNbCJs93CNi1S2KajtdpRUFr6/dR/1kbEopaTBViuo/7ZiIChRnwxy&#10;+Xg4HsfeTIdxfjjCAzyXLJ5LzEqfWSzcEAeL42kb9YPabSVYfY9TYRZfRREzHN8uKA+wO5yFdgTg&#10;XOFiNktq2I+OhUtz63gEj3mO7Lrb3DNwHQ8DMvjK7tqSTV4wsdWNlsbOVsHKOtH0Ka9dBbCXE5W6&#10;uROHxfNz0nqajtM/AAAA//8DAFBLAwQUAAYACAAAACEAt4ZEWdsAAAAJAQAADwAAAGRycy9kb3du&#10;cmV2LnhtbEyPvU7DMBSFdyTewbpIbNRuSqsQ4lSFqhMTgaWbE1/iQGxHttuat+cywXj0HZ2fepvt&#10;xM4Y4uidhOVCAEPXez26QcL72+GuBBaTclpN3qGEb4ywba6valVpf3GveG7TwCjExUpJMCnNFeex&#10;N2hVXPgZHbEPH6xKJMPAdVAXCrcTL4TYcKtGRw1GzfhssP9qT1aC1au8/1S7Ix7K9um4zi/7YDop&#10;b2/y7hFYwpz+zPA7n6ZDQ5s6f3I6sol0sX4gq4RyCYz4vVjRt47ARhTAm5r/f9D8AAAA//8DAFBL&#10;AQItABQABgAIAAAAIQC2gziS/gAAAOEBAAATAAAAAAAAAAAAAAAAAAAAAABbQ29udGVudF9UeXBl&#10;c10ueG1sUEsBAi0AFAAGAAgAAAAhADj9If/WAAAAlAEAAAsAAAAAAAAAAAAAAAAALwEAAF9yZWxz&#10;Ly5yZWxzUEsBAi0AFAAGAAgAAAAhAI/zX/yfAgAAZQUAAA4AAAAAAAAAAAAAAAAALgIAAGRycy9l&#10;Mm9Eb2MueG1sUEsBAi0AFAAGAAgAAAAhALeGRFnbAAAACQEAAA8AAAAAAAAAAAAAAAAA+QQAAGRy&#10;cy9kb3ducmV2LnhtbFBLBQYAAAAABAAEAPMAAAABBgAAAAA=&#10;" fillcolor="#5b9bd5 [3204]" strokecolor="#1f4d78 [1604]" strokeweight="1pt">
                <v:stroke joinstyle="miter"/>
                <v:textbox>
                  <w:txbxContent>
                    <w:p w:rsidR="000E5232" w:rsidRPr="000E5232" w:rsidRDefault="000E5232" w:rsidP="000E5232">
                      <w:pPr>
                        <w:jc w:val="center"/>
                        <w:rPr>
                          <w:color w:val="000000" w:themeColor="text1"/>
                        </w:rPr>
                      </w:pPr>
                      <w:permStart w:id="1892093177" w:edGrp="everyone"/>
                      <w:r w:rsidRPr="000E5232">
                        <w:rPr>
                          <w:color w:val="000000" w:themeColor="text1"/>
                        </w:rPr>
                        <w:t>Elif ÇELEBİ</w:t>
                      </w:r>
                    </w:p>
                    <w:p w:rsidR="000E5232" w:rsidRPr="000E5232" w:rsidRDefault="000E5232" w:rsidP="000E5232">
                      <w:pPr>
                        <w:jc w:val="center"/>
                        <w:rPr>
                          <w:color w:val="000000" w:themeColor="text1"/>
                        </w:rPr>
                      </w:pPr>
                      <w:r w:rsidRPr="000E5232">
                        <w:rPr>
                          <w:color w:val="000000" w:themeColor="text1"/>
                        </w:rPr>
                        <w:t>Öğretmen</w:t>
                      </w:r>
                      <w:permEnd w:id="1892093177"/>
                    </w:p>
                  </w:txbxContent>
                </v:textbox>
              </v:roundrect>
            </w:pict>
          </mc:Fallback>
        </mc:AlternateContent>
      </w: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46362D" w:rsidRPr="00140BD8" w:rsidRDefault="0046362D" w:rsidP="000150C0">
      <w:pPr>
        <w:pStyle w:val="GvdeMetni"/>
        <w:rPr>
          <w:szCs w:val="24"/>
        </w:rPr>
      </w:pPr>
    </w:p>
    <w:p w:rsidR="007B4D84" w:rsidRPr="00140BD8" w:rsidRDefault="007B4D84" w:rsidP="000150C0">
      <w:pPr>
        <w:pStyle w:val="GvdeMetni"/>
        <w:rPr>
          <w:szCs w:val="24"/>
        </w:rPr>
      </w:pPr>
    </w:p>
    <w:p w:rsidR="00C921EF" w:rsidRPr="00140BD8" w:rsidRDefault="00C921EF"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Default="00C305AF" w:rsidP="000150C0">
      <w:pPr>
        <w:pStyle w:val="GvdeMetni"/>
        <w:rPr>
          <w:szCs w:val="24"/>
        </w:rPr>
      </w:pPr>
      <w:r>
        <w:rPr>
          <w:noProof/>
          <w:szCs w:val="24"/>
          <w:lang w:eastAsia="tr-TR"/>
        </w:rPr>
        <mc:AlternateContent>
          <mc:Choice Requires="wps">
            <w:drawing>
              <wp:anchor distT="0" distB="0" distL="114300" distR="114300" simplePos="0" relativeHeight="251669504" behindDoc="0" locked="0" layoutInCell="1" allowOverlap="1" wp14:anchorId="32698591" wp14:editId="1535D2B6">
                <wp:simplePos x="0" y="0"/>
                <wp:positionH relativeFrom="column">
                  <wp:posOffset>3964940</wp:posOffset>
                </wp:positionH>
                <wp:positionV relativeFrom="paragraph">
                  <wp:posOffset>43815</wp:posOffset>
                </wp:positionV>
                <wp:extent cx="1716405" cy="1000125"/>
                <wp:effectExtent l="0" t="0" r="17145" b="28575"/>
                <wp:wrapNone/>
                <wp:docPr id="17" name="Yuvarlatılmış Dikdörtgen 17"/>
                <wp:cNvGraphicFramePr/>
                <a:graphic xmlns:a="http://schemas.openxmlformats.org/drawingml/2006/main">
                  <a:graphicData uri="http://schemas.microsoft.com/office/word/2010/wordprocessingShape">
                    <wps:wsp>
                      <wps:cNvSpPr/>
                      <wps:spPr>
                        <a:xfrm>
                          <a:off x="0" y="0"/>
                          <a:ext cx="1716405" cy="100012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305AF" w:rsidRPr="00C305AF" w:rsidRDefault="00C305AF" w:rsidP="00C305AF">
                            <w:pPr>
                              <w:jc w:val="center"/>
                              <w:rPr>
                                <w:color w:val="000000" w:themeColor="text1"/>
                              </w:rPr>
                            </w:pPr>
                            <w:permStart w:id="369901569" w:edGrp="everyone"/>
                            <w:r w:rsidRPr="00C305AF">
                              <w:rPr>
                                <w:color w:val="000000" w:themeColor="text1"/>
                              </w:rPr>
                              <w:t>Şeref KISACIK</w:t>
                            </w:r>
                          </w:p>
                          <w:p w:rsidR="00C305AF" w:rsidRPr="00C305AF" w:rsidRDefault="00C305AF" w:rsidP="00C305AF">
                            <w:pPr>
                              <w:jc w:val="center"/>
                              <w:rPr>
                                <w:color w:val="000000" w:themeColor="text1"/>
                              </w:rPr>
                            </w:pPr>
                            <w:r w:rsidRPr="00C305AF">
                              <w:rPr>
                                <w:color w:val="000000" w:themeColor="text1"/>
                              </w:rPr>
                              <w:t>Hizmetli</w:t>
                            </w:r>
                            <w:permEnd w:id="36990156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7" o:spid="_x0000_s1031" style="position:absolute;left:0;text-align:left;margin-left:312.2pt;margin-top:3.45pt;width:135.15pt;height:7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m/wAIAANgFAAAOAAAAZHJzL2Uyb0RvYy54bWysVN1u0zAUvkfiHSzfsyRVu0G1dKo2DSGN&#10;MW1DE5eu4zQRto+xnSblZXiG3fACjPfi2EmzagwuEDeJz993/s/xSack2QjratA5zQ5SSoTmUNR6&#10;ndOPt+evXlPiPNMFk6BFTrfC0ZPFyxfHrZmLCVQgC2EJgmg3b01OK+/NPEkcr4Ri7gCM0CgswSrm&#10;kbTrpLCsRXQlk0maHiYt2MJY4MI55J71QrqI+GUpuP9Qlk54InOKsfn4tfG7Ct9kcczma8tMVfMh&#10;DPYPUShWa3Q6Qp0xz0hj69+gVM0tOCj9AQeVQFnWXMQcMJssfZLNTcWMiLlgcZwZy+T+Hyy/3FxZ&#10;UhfYuyNKNFPYo0/NhlnJ/MO9VA/3P7+Rs/pz8eO79WuhCaphzVrj5mh6Y67sQDl8hgJ0pVXhj6mR&#10;LtZ5O9ZZdJ5wZGZH2eE0nVHCUZalaZpNZgE1eTQ31vm3AhQJj5xaaHRxjd2MRWabC+d7/Z1ecOlA&#10;1sV5LWUkwgSJU2nJhmHvGedC+0k0l416D0XPP0TvwxQgG2elZ093bAwpzmJAigHuOUlCFfq848tv&#10;pQiupb4WJdYUM+0djgj7sWQxFlexQvTs2R99RsCAXGJyI/YA8Fye2VDNQT+YirgMo3Hae/+b8WgR&#10;PYP2o7GqNdjnAKQfPff6WLK90oSn71ZdnLfY8cBZQbHFGbTQL6cz/LzGpl8w56+YxW3EvcUL4z/g&#10;p5TQ5hSGFyUV2K/P8YM+LglKKWlxu3PqvjTMCkrkO43r8yabTsM5iMR0djRBwu5LVvsS3ahTwCHK&#10;8JYZHp9B38vds7Sg7vAQLYNXFDHN0XdOubc74tT3VwdPGRfLZVTDE2CYv9A3hgfwUOcwz7fdHbNm&#10;mHyPS3MJu0vA5k9mv9cNlhqWjYeyjovxWNehA3g+4vgOpy7cp306aj0e5MUvAAAA//8DAFBLAwQU&#10;AAYACAAAACEABx9S+N4AAAAJAQAADwAAAGRycy9kb3ducmV2LnhtbEyPwU6DQBCG7ya+w2ZMvNnF&#10;SmiLLI0ay8FbaRN7XNgRiOwsYbcF397xVG8z+f788022nW0vLjj6zpGCx0UEAql2pqNGwfGwe1iD&#10;8EGT0b0jVPCDHrb57U2mU+Mm2uOlDI3gEvKpVtCGMKRS+rpFq/3CDUjMvtxodeB1bKQZ9cTltpfL&#10;KEqk1R3xhVYP+NZi/V2erYLd9F6cyqdqHz5ej5+nLi5WByyUur+bX55BBJzDNQx/+qwOOTtV7kzG&#10;i15BsoxjjvKwAcF8vYlXICoOJgxknsn/H+S/AAAA//8DAFBLAQItABQABgAIAAAAIQC2gziS/gAA&#10;AOEBAAATAAAAAAAAAAAAAAAAAAAAAABbQ29udGVudF9UeXBlc10ueG1sUEsBAi0AFAAGAAgAAAAh&#10;ADj9If/WAAAAlAEAAAsAAAAAAAAAAAAAAAAALwEAAF9yZWxzLy5yZWxzUEsBAi0AFAAGAAgAAAAh&#10;AFKoqb/AAgAA2AUAAA4AAAAAAAAAAAAAAAAALgIAAGRycy9lMm9Eb2MueG1sUEsBAi0AFAAGAAgA&#10;AAAhAAcfUvjeAAAACQEAAA8AAAAAAAAAAAAAAAAAGgUAAGRycy9kb3ducmV2LnhtbFBLBQYAAAAA&#10;BAAEAPMAAAAlBgAAAAA=&#10;" fillcolor="#f4b083 [1941]" strokecolor="#1f4d78 [1604]" strokeweight="1pt">
                <v:stroke joinstyle="miter"/>
                <v:textbox>
                  <w:txbxContent>
                    <w:p w:rsidR="00C305AF" w:rsidRPr="00C305AF" w:rsidRDefault="00C305AF" w:rsidP="00C305AF">
                      <w:pPr>
                        <w:jc w:val="center"/>
                        <w:rPr>
                          <w:color w:val="000000" w:themeColor="text1"/>
                        </w:rPr>
                      </w:pPr>
                      <w:permStart w:id="369901569" w:edGrp="everyone"/>
                      <w:r w:rsidRPr="00C305AF">
                        <w:rPr>
                          <w:color w:val="000000" w:themeColor="text1"/>
                        </w:rPr>
                        <w:t>Şeref KISACIK</w:t>
                      </w:r>
                    </w:p>
                    <w:p w:rsidR="00C305AF" w:rsidRPr="00C305AF" w:rsidRDefault="00C305AF" w:rsidP="00C305AF">
                      <w:pPr>
                        <w:jc w:val="center"/>
                        <w:rPr>
                          <w:color w:val="000000" w:themeColor="text1"/>
                        </w:rPr>
                      </w:pPr>
                      <w:r w:rsidRPr="00C305AF">
                        <w:rPr>
                          <w:color w:val="000000" w:themeColor="text1"/>
                        </w:rPr>
                        <w:t>Hizmetli</w:t>
                      </w:r>
                      <w:permEnd w:id="369901569"/>
                    </w:p>
                  </w:txbxContent>
                </v:textbox>
              </v:roundrect>
            </w:pict>
          </mc:Fallback>
        </mc:AlternateContent>
      </w:r>
    </w:p>
    <w:p w:rsidR="009D192C" w:rsidRDefault="009D192C" w:rsidP="000150C0">
      <w:pPr>
        <w:pStyle w:val="GvdeMetni"/>
        <w:rPr>
          <w:szCs w:val="24"/>
        </w:rPr>
      </w:pPr>
    </w:p>
    <w:p w:rsidR="009D192C" w:rsidRDefault="009D192C" w:rsidP="000150C0">
      <w:pPr>
        <w:pStyle w:val="GvdeMetni"/>
        <w:rPr>
          <w:szCs w:val="24"/>
        </w:rPr>
      </w:pPr>
    </w:p>
    <w:p w:rsidR="00607BE3" w:rsidRDefault="00607BE3" w:rsidP="000150C0">
      <w:pPr>
        <w:pStyle w:val="GvdeMetni"/>
        <w:rPr>
          <w:szCs w:val="24"/>
        </w:rPr>
      </w:pPr>
    </w:p>
    <w:p w:rsidR="00607BE3" w:rsidRDefault="00607BE3" w:rsidP="000150C0">
      <w:pPr>
        <w:pStyle w:val="GvdeMetni"/>
        <w:rPr>
          <w:szCs w:val="24"/>
        </w:rPr>
      </w:pPr>
    </w:p>
    <w:p w:rsidR="00607BE3" w:rsidRDefault="00607BE3" w:rsidP="000150C0">
      <w:pPr>
        <w:pStyle w:val="GvdeMetni"/>
        <w:rPr>
          <w:szCs w:val="24"/>
        </w:rPr>
      </w:pPr>
    </w:p>
    <w:p w:rsidR="00607BE3" w:rsidRDefault="00607BE3" w:rsidP="000150C0">
      <w:pPr>
        <w:pStyle w:val="GvdeMetni"/>
        <w:rPr>
          <w:szCs w:val="24"/>
        </w:rPr>
      </w:pPr>
    </w:p>
    <w:p w:rsidR="009D192C" w:rsidRPr="00140BD8" w:rsidRDefault="009D192C"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2E3A21" w:rsidRDefault="00314B06" w:rsidP="00314B06">
      <w:pPr>
        <w:pStyle w:val="ResimYazs"/>
        <w:rPr>
          <w:rFonts w:eastAsia="Calibri" w:cs="Times New Roman"/>
          <w:b w:val="0"/>
          <w:bCs w:val="0"/>
          <w:sz w:val="32"/>
          <w:szCs w:val="24"/>
        </w:rPr>
      </w:pPr>
      <w:bookmarkStart w:id="48" w:name="_Toc168672836"/>
      <w:permEnd w:id="1607106413"/>
      <w:r w:rsidRPr="002E3A21">
        <w:rPr>
          <w:b w:val="0"/>
          <w:sz w:val="24"/>
        </w:rPr>
        <w:lastRenderedPageBreak/>
        <w:t xml:space="preserve">Şekil </w:t>
      </w:r>
      <w:r w:rsidRPr="002E3A21">
        <w:rPr>
          <w:b w:val="0"/>
          <w:sz w:val="24"/>
        </w:rPr>
        <w:fldChar w:fldCharType="begin"/>
      </w:r>
      <w:r w:rsidRPr="002E3A21">
        <w:rPr>
          <w:b w:val="0"/>
          <w:sz w:val="24"/>
        </w:rPr>
        <w:instrText xml:space="preserve"> SEQ Şekil \* ARABIC </w:instrText>
      </w:r>
      <w:r w:rsidRPr="002E3A21">
        <w:rPr>
          <w:b w:val="0"/>
          <w:sz w:val="24"/>
        </w:rPr>
        <w:fldChar w:fldCharType="separate"/>
      </w:r>
      <w:r w:rsidRPr="002E3A21">
        <w:rPr>
          <w:b w:val="0"/>
          <w:noProof/>
          <w:sz w:val="24"/>
        </w:rPr>
        <w:t>1</w:t>
      </w:r>
      <w:r w:rsidRPr="002E3A21">
        <w:rPr>
          <w:b w:val="0"/>
          <w:sz w:val="24"/>
        </w:rPr>
        <w:fldChar w:fldCharType="end"/>
      </w:r>
      <w:r w:rsidR="00F95023" w:rsidRPr="002E3A21">
        <w:rPr>
          <w:b w:val="0"/>
          <w:sz w:val="24"/>
        </w:rPr>
        <w:t>: Anaokulu</w:t>
      </w:r>
      <w:r w:rsidRPr="002E3A21">
        <w:rPr>
          <w:b w:val="0"/>
          <w:sz w:val="24"/>
        </w:rPr>
        <w:t xml:space="preserve"> Organizasyon Şeması</w:t>
      </w:r>
      <w:bookmarkEnd w:id="48"/>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5111"/>
      <w:bookmarkStart w:id="50" w:name="_Toc168325766"/>
      <w:r w:rsidRPr="00140BD8">
        <w:rPr>
          <w:rFonts w:cs="Times New Roman"/>
          <w:sz w:val="24"/>
        </w:rPr>
        <w:t>2.7.2.</w:t>
      </w:r>
      <w:r w:rsidR="00030664">
        <w:rPr>
          <w:rFonts w:cs="Times New Roman"/>
          <w:sz w:val="24"/>
        </w:rPr>
        <w:t xml:space="preserve"> </w:t>
      </w:r>
      <w:r w:rsidR="00F95023">
        <w:rPr>
          <w:rFonts w:cs="Times New Roman"/>
          <w:sz w:val="24"/>
        </w:rPr>
        <w:t>Ana</w:t>
      </w:r>
      <w:r w:rsidRPr="00140BD8">
        <w:rPr>
          <w:rFonts w:cs="Times New Roman"/>
          <w:sz w:val="24"/>
        </w:rPr>
        <w:t>okulunda Oluşturulan Birimler</w:t>
      </w:r>
      <w:bookmarkEnd w:id="49"/>
    </w:p>
    <w:p w:rsidR="00491F79" w:rsidRPr="00305FDB" w:rsidRDefault="00305FDB" w:rsidP="00305FDB">
      <w:pPr>
        <w:pStyle w:val="ResimYazs"/>
        <w:jc w:val="left"/>
        <w:rPr>
          <w:rFonts w:cs="Times New Roman"/>
          <w:b w:val="0"/>
          <w:sz w:val="32"/>
          <w:szCs w:val="24"/>
        </w:rPr>
      </w:pPr>
      <w:bookmarkStart w:id="51" w:name="_Toc171065081"/>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467"/>
        <w:gridCol w:w="2507"/>
      </w:tblGrid>
      <w:tr w:rsidR="002D1288"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67"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DF5BE3" w:rsidRPr="00140BD8" w:rsidTr="00607BE3">
        <w:tc>
          <w:tcPr>
            <w:cnfStyle w:val="001000000000" w:firstRow="0" w:lastRow="0" w:firstColumn="1" w:lastColumn="0" w:oddVBand="0" w:evenVBand="0" w:oddHBand="0" w:evenHBand="0" w:firstRowFirstColumn="0" w:firstRowLastColumn="0" w:lastRowFirstColumn="0" w:lastRowLastColumn="0"/>
            <w:tcW w:w="11467" w:type="dxa"/>
          </w:tcPr>
          <w:p w:rsidR="00DF5BE3" w:rsidRPr="00140BD8" w:rsidRDefault="00DF5BE3" w:rsidP="002D1288">
            <w:pPr>
              <w:spacing w:before="4" w:after="320" w:line="360" w:lineRule="auto"/>
              <w:ind w:left="34"/>
              <w:jc w:val="both"/>
              <w:rPr>
                <w:rFonts w:ascii="Times New Roman" w:eastAsia="Calibri" w:hAnsi="Times New Roman"/>
                <w:color w:val="000000"/>
                <w:szCs w:val="24"/>
              </w:rPr>
            </w:pPr>
            <w:permStart w:id="1181681468" w:edGrp="everyone" w:colFirst="0" w:colLast="0"/>
            <w:permStart w:id="769608302" w:edGrp="everyone" w:colFirst="1" w:colLast="1"/>
          </w:p>
        </w:tc>
        <w:tc>
          <w:tcPr>
            <w:tcW w:w="2507" w:type="dxa"/>
          </w:tcPr>
          <w:p w:rsidR="00DF5BE3" w:rsidRPr="00140BD8" w:rsidRDefault="00DF5BE3"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DF5BE3"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Pr>
          <w:p w:rsidR="00DF5BE3" w:rsidRPr="00140BD8" w:rsidRDefault="00DF5BE3" w:rsidP="002D1288">
            <w:pPr>
              <w:spacing w:before="4" w:after="320" w:line="360" w:lineRule="auto"/>
              <w:ind w:left="34"/>
              <w:jc w:val="both"/>
              <w:rPr>
                <w:rFonts w:ascii="Times New Roman" w:eastAsia="Calibri" w:hAnsi="Times New Roman"/>
                <w:color w:val="000000"/>
                <w:szCs w:val="24"/>
              </w:rPr>
            </w:pPr>
            <w:permStart w:id="2115600021" w:edGrp="everyone" w:colFirst="0" w:colLast="0"/>
            <w:permStart w:id="46682387" w:edGrp="everyone" w:colFirst="1" w:colLast="1"/>
            <w:permEnd w:id="1181681468"/>
            <w:permEnd w:id="769608302"/>
          </w:p>
        </w:tc>
        <w:tc>
          <w:tcPr>
            <w:tcW w:w="2507" w:type="dxa"/>
          </w:tcPr>
          <w:p w:rsidR="00DF5BE3" w:rsidRPr="00140BD8" w:rsidRDefault="00DF5BE3"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2115600021"/>
      <w:permEnd w:id="46682387"/>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5112"/>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71065082"/>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32"/>
        <w:gridCol w:w="12588"/>
      </w:tblGrid>
      <w:tr w:rsidR="00F91C72"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 xml:space="preserve">13. Programda eğitim etkinliği olarak yer alan kahvaltı ve öğle yemeğine katılır, çocukların düzenli olarak yemek yeme </w:t>
            </w:r>
            <w:r w:rsidRPr="00140BD8">
              <w:rPr>
                <w:rFonts w:ascii="Times New Roman" w:hAnsi="Times New Roman"/>
                <w:b w:val="0"/>
                <w:bCs w:val="0"/>
                <w:color w:val="000000"/>
                <w:szCs w:val="24"/>
              </w:rPr>
              <w:lastRenderedPageBreak/>
              <w:t>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07BE3">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 Okulla ilgili malî işleri izler, gerekli iş ve işlemleri yapar ve bunlarla ilgili yazı, belge, defter ve dosyaları düzenleyerek </w:t>
            </w:r>
            <w:r w:rsidRPr="00140BD8">
              <w:rPr>
                <w:rFonts w:ascii="Times New Roman" w:hAnsi="Times New Roman"/>
                <w:b w:val="0"/>
                <w:color w:val="000000"/>
                <w:szCs w:val="24"/>
              </w:rPr>
              <w:lastRenderedPageBreak/>
              <w:t>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355755151" w:edGrp="everyone" w:colFirst="0" w:colLast="0"/>
            <w:permStart w:id="1134239580" w:edGrp="everyone" w:colFirst="1" w:colLast="1"/>
            <w:permStart w:id="1080907899" w:edGrp="everyone"/>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tr w:rsidR="00F91C72" w:rsidRPr="00140BD8" w:rsidTr="00607BE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714827600" w:edGrp="everyone" w:colFirst="0" w:colLast="0"/>
            <w:permStart w:id="530461803" w:edGrp="everyone" w:colFirst="1" w:colLast="1"/>
            <w:permEnd w:id="355755151"/>
            <w:permEnd w:id="1134239580"/>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p>
        </w:tc>
      </w:tr>
      <w:permEnd w:id="1080907899"/>
      <w:permEnd w:id="714827600"/>
      <w:permEnd w:id="530461803"/>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71065083"/>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030664">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83657553" w:edGrp="everyone" w:colFirst="1" w:colLast="1"/>
            <w:permStart w:id="104039522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C305AF"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992176896" w:edGrp="everyone" w:colFirst="1" w:colLast="1"/>
            <w:permStart w:id="1611735207" w:edGrp="everyone" w:colFirst="2" w:colLast="2"/>
            <w:permEnd w:id="1983657553"/>
            <w:permEnd w:id="104039522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186869659" w:edGrp="everyone" w:colFirst="1" w:colLast="1"/>
            <w:permStart w:id="962273256" w:edGrp="everyone" w:colFirst="2" w:colLast="2"/>
            <w:permEnd w:id="1992176896"/>
            <w:permEnd w:id="161173520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49764468" w:edGrp="everyone" w:colFirst="1" w:colLast="1"/>
            <w:permStart w:id="31673352" w:edGrp="everyone" w:colFirst="2" w:colLast="2"/>
            <w:permEnd w:id="1186869659"/>
            <w:permEnd w:id="96227325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249764468"/>
      <w:permEnd w:id="31673352"/>
    </w:tbl>
    <w:p w:rsidR="00D94D13" w:rsidRDefault="00D94D1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Pr="00140BD8" w:rsidRDefault="00607BE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71065084"/>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95"/>
        <w:gridCol w:w="4747"/>
        <w:gridCol w:w="2747"/>
        <w:gridCol w:w="3231"/>
      </w:tblGrid>
      <w:tr w:rsidR="00DF5BE3" w:rsidRPr="00140BD8" w:rsidTr="00DF5BE3">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1669"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6" w:type="pct"/>
            <w:vAlign w:val="center"/>
          </w:tcPr>
          <w:p w:rsidR="00DF5BE3" w:rsidRPr="00F95023" w:rsidRDefault="00DF5BE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DF5BE3" w:rsidRPr="00140BD8" w:rsidTr="00DF5B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DF5BE3" w:rsidRDefault="00DF5BE3" w:rsidP="00141B3B">
            <w:pPr>
              <w:pStyle w:val="TableParagraph"/>
              <w:spacing w:before="1"/>
              <w:rPr>
                <w:rFonts w:ascii="Times New Roman" w:hAnsi="Times New Roman" w:cs="Times New Roman"/>
                <w:b w:val="0"/>
                <w:sz w:val="24"/>
                <w:szCs w:val="24"/>
              </w:rPr>
            </w:pPr>
            <w:permStart w:id="112330505" w:edGrp="everyone" w:colFirst="0" w:colLast="0"/>
            <w:permStart w:id="98763071" w:edGrp="everyone" w:colFirst="1" w:colLast="1"/>
            <w:permStart w:id="2135653507" w:edGrp="everyone" w:colFirst="2" w:colLast="2"/>
            <w:permStart w:id="583810009" w:edGrp="everyone" w:colFirst="3" w:colLast="3"/>
            <w:r w:rsidRPr="00DF5BE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Pr>
          <w:p w:rsidR="00DF5BE3" w:rsidRPr="00C305AF" w:rsidRDefault="00C305AF" w:rsidP="00141B3B">
            <w:pPr>
              <w:pStyle w:val="TableParagraph"/>
              <w:rPr>
                <w:rFonts w:ascii="Verdana" w:hAnsi="Verdana"/>
                <w:color w:val="000000"/>
                <w:sz w:val="18"/>
                <w:szCs w:val="18"/>
                <w:shd w:val="clear" w:color="auto" w:fill="FFFFFF"/>
              </w:rPr>
            </w:pPr>
            <w:r w:rsidRPr="00C305AF">
              <w:rPr>
                <w:rFonts w:ascii="Verdana" w:hAnsi="Verdana"/>
                <w:color w:val="000000"/>
                <w:sz w:val="18"/>
                <w:szCs w:val="18"/>
                <w:shd w:val="clear" w:color="auto" w:fill="FFFFFF"/>
              </w:rPr>
              <w:t xml:space="preserve">1.01.01.05.014 - </w:t>
            </w:r>
            <w:proofErr w:type="spellStart"/>
            <w:r w:rsidRPr="00C305AF">
              <w:rPr>
                <w:rFonts w:ascii="Verdana" w:hAnsi="Verdana"/>
                <w:color w:val="000000"/>
                <w:sz w:val="18"/>
                <w:szCs w:val="18"/>
                <w:shd w:val="clear" w:color="auto" w:fill="FFFFFF"/>
              </w:rPr>
              <w:t>Adobe</w:t>
            </w:r>
            <w:proofErr w:type="spellEnd"/>
            <w:r w:rsidRPr="00C305AF">
              <w:rPr>
                <w:rFonts w:ascii="Verdana" w:hAnsi="Verdana"/>
                <w:color w:val="000000"/>
                <w:sz w:val="18"/>
                <w:szCs w:val="18"/>
                <w:shd w:val="clear" w:color="auto" w:fill="FFFFFF"/>
              </w:rPr>
              <w:t xml:space="preserve"> </w:t>
            </w:r>
            <w:proofErr w:type="spellStart"/>
            <w:r w:rsidRPr="00C305AF">
              <w:rPr>
                <w:rFonts w:ascii="Verdana" w:hAnsi="Verdana"/>
                <w:color w:val="000000"/>
                <w:sz w:val="18"/>
                <w:szCs w:val="18"/>
                <w:shd w:val="clear" w:color="auto" w:fill="FFFFFF"/>
              </w:rPr>
              <w:t>İllustrator</w:t>
            </w:r>
            <w:proofErr w:type="spellEnd"/>
            <w:r w:rsidRPr="00C305AF">
              <w:rPr>
                <w:rFonts w:ascii="Verdana" w:hAnsi="Verdana"/>
                <w:color w:val="000000"/>
                <w:sz w:val="18"/>
                <w:szCs w:val="18"/>
                <w:shd w:val="clear" w:color="auto" w:fill="FFFFFF"/>
              </w:rPr>
              <w:t xml:space="preserve"> Temel Seviye Kursu</w:t>
            </w:r>
          </w:p>
          <w:p w:rsidR="00C305AF" w:rsidRPr="00C305AF" w:rsidRDefault="00C305AF" w:rsidP="00C305AF">
            <w:pPr>
              <w:spacing w:after="75"/>
              <w:rPr>
                <w:rFonts w:ascii="Times New Roman" w:hAnsi="Times New Roman"/>
                <w:sz w:val="18"/>
                <w:szCs w:val="18"/>
              </w:rPr>
            </w:pPr>
            <w:r w:rsidRPr="00C305AF">
              <w:rPr>
                <w:rFonts w:ascii="Verdana" w:hAnsi="Verdana"/>
                <w:sz w:val="18"/>
                <w:szCs w:val="18"/>
              </w:rPr>
              <w:br/>
            </w:r>
            <w:r w:rsidRPr="00C305AF">
              <w:rPr>
                <w:rFonts w:ascii="Times New Roman" w:hAnsi="Times New Roman"/>
                <w:sz w:val="18"/>
                <w:szCs w:val="18"/>
              </w:rPr>
              <w:t>2.01.03.01.185 - MEB Birim Amirlerinin Öğretmen Bilgilendirme Semineri</w:t>
            </w:r>
          </w:p>
          <w:p w:rsidR="00C305AF" w:rsidRPr="00140BD8" w:rsidRDefault="00C305AF" w:rsidP="00141B3B">
            <w:pPr>
              <w:pStyle w:val="TableParagraph"/>
              <w:rPr>
                <w:rFonts w:ascii="Times New Roman" w:hAnsi="Times New Roman" w:cs="Times New Roman"/>
                <w:sz w:val="24"/>
                <w:szCs w:val="24"/>
              </w:rPr>
            </w:pPr>
          </w:p>
        </w:tc>
        <w:tc>
          <w:tcPr>
            <w:tcW w:w="966" w:type="pct"/>
          </w:tcPr>
          <w:p w:rsidR="00DF5BE3" w:rsidRDefault="00C305A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C305AF" w:rsidRPr="00140BD8" w:rsidRDefault="00C305A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Pr>
          <w:p w:rsidR="00DF5BE3" w:rsidRDefault="00C305AF" w:rsidP="00141B3B">
            <w:pPr>
              <w:pStyle w:val="TableParagraph"/>
              <w:rPr>
                <w:rFonts w:ascii="Verdana" w:hAnsi="Verdana"/>
                <w:color w:val="000000"/>
                <w:shd w:val="clear" w:color="auto" w:fill="FFFFFF"/>
              </w:rPr>
            </w:pPr>
            <w:proofErr w:type="gramStart"/>
            <w:r>
              <w:rPr>
                <w:rFonts w:ascii="Verdana" w:hAnsi="Verdana"/>
                <w:color w:val="000000"/>
                <w:shd w:val="clear" w:color="auto" w:fill="FFFFFF"/>
              </w:rPr>
              <w:t>2023120176</w:t>
            </w:r>
            <w:proofErr w:type="gramEnd"/>
          </w:p>
          <w:p w:rsidR="00C305AF" w:rsidRPr="00140BD8" w:rsidRDefault="00C305AF" w:rsidP="00141B3B">
            <w:pPr>
              <w:pStyle w:val="TableParagraph"/>
              <w:rPr>
                <w:rFonts w:ascii="Times New Roman" w:hAnsi="Times New Roman" w:cs="Times New Roman"/>
                <w:sz w:val="24"/>
                <w:szCs w:val="24"/>
              </w:rPr>
            </w:pPr>
            <w:proofErr w:type="gramStart"/>
            <w:r>
              <w:rPr>
                <w:rFonts w:ascii="Verdana" w:hAnsi="Verdana"/>
                <w:color w:val="000000"/>
                <w:shd w:val="clear" w:color="auto" w:fill="FFFFFF"/>
              </w:rPr>
              <w:t>2023007736</w:t>
            </w:r>
            <w:proofErr w:type="gramEnd"/>
          </w:p>
        </w:tc>
      </w:tr>
      <w:tr w:rsidR="00DF5BE3" w:rsidRPr="00140BD8" w:rsidTr="00DF5BE3">
        <w:trPr>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DF5BE3" w:rsidRDefault="00DF5BE3" w:rsidP="00141B3B">
            <w:pPr>
              <w:pStyle w:val="TableParagraph"/>
              <w:spacing w:before="1"/>
              <w:rPr>
                <w:rFonts w:ascii="Times New Roman" w:hAnsi="Times New Roman" w:cs="Times New Roman"/>
                <w:b w:val="0"/>
                <w:sz w:val="24"/>
                <w:szCs w:val="24"/>
              </w:rPr>
            </w:pPr>
            <w:permStart w:id="462369552" w:edGrp="everyone" w:colFirst="0" w:colLast="0"/>
            <w:permStart w:id="1391622694" w:edGrp="everyone" w:colFirst="1" w:colLast="1"/>
            <w:permStart w:id="1032015631" w:edGrp="everyone" w:colFirst="2" w:colLast="2"/>
            <w:permStart w:id="72317593" w:edGrp="everyone" w:colFirst="3" w:colLast="3"/>
            <w:permEnd w:id="112330505"/>
            <w:permEnd w:id="98763071"/>
            <w:permEnd w:id="2135653507"/>
            <w:permEnd w:id="583810009"/>
            <w:r w:rsidRPr="00DF5BE3">
              <w:rPr>
                <w:rFonts w:ascii="Times New Roman" w:hAnsi="Times New Roman" w:cs="Times New Roman"/>
                <w:b w:val="0"/>
                <w:sz w:val="24"/>
                <w:szCs w:val="24"/>
              </w:rPr>
              <w:t>Müdür</w:t>
            </w:r>
            <w:r w:rsidRPr="00DF5BE3">
              <w:rPr>
                <w:rFonts w:ascii="Times New Roman" w:hAnsi="Times New Roman" w:cs="Times New Roman"/>
                <w:b w:val="0"/>
                <w:spacing w:val="-5"/>
                <w:sz w:val="24"/>
                <w:szCs w:val="24"/>
              </w:rPr>
              <w:t xml:space="preserve"> </w:t>
            </w:r>
            <w:r w:rsidRPr="00DF5BE3">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DF5BE3" w:rsidP="00141B3B">
            <w:pPr>
              <w:pStyle w:val="TableParagraph"/>
              <w:rPr>
                <w:rFonts w:ascii="Times New Roman" w:hAnsi="Times New Roman" w:cs="Times New Roman"/>
                <w:sz w:val="24"/>
                <w:szCs w:val="24"/>
              </w:rPr>
            </w:pPr>
          </w:p>
        </w:tc>
        <w:tc>
          <w:tcPr>
            <w:tcW w:w="966" w:type="pct"/>
          </w:tcPr>
          <w:p w:rsidR="00DF5BE3" w:rsidRPr="00140BD8" w:rsidRDefault="00DF5BE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Pr>
          <w:p w:rsidR="00DF5BE3" w:rsidRPr="00140BD8" w:rsidRDefault="00DF5BE3" w:rsidP="00141B3B">
            <w:pPr>
              <w:pStyle w:val="TableParagraph"/>
              <w:rPr>
                <w:rFonts w:ascii="Times New Roman" w:hAnsi="Times New Roman" w:cs="Times New Roman"/>
                <w:sz w:val="24"/>
                <w:szCs w:val="24"/>
              </w:rPr>
            </w:pPr>
          </w:p>
        </w:tc>
      </w:tr>
      <w:tr w:rsidR="00DF5BE3" w:rsidRPr="00140BD8" w:rsidTr="00DF5B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140BD8" w:rsidRDefault="00DF5BE3" w:rsidP="00141B3B">
            <w:pPr>
              <w:pStyle w:val="TableParagraph"/>
              <w:spacing w:before="1"/>
              <w:ind w:left="105"/>
              <w:rPr>
                <w:rFonts w:ascii="Times New Roman" w:hAnsi="Times New Roman" w:cs="Times New Roman"/>
                <w:sz w:val="24"/>
                <w:szCs w:val="24"/>
              </w:rPr>
            </w:pPr>
            <w:permStart w:id="640580046" w:edGrp="everyone" w:colFirst="0" w:colLast="0"/>
            <w:permStart w:id="1213619140" w:edGrp="everyone" w:colFirst="1" w:colLast="1"/>
            <w:permStart w:id="718360518" w:edGrp="everyone" w:colFirst="2" w:colLast="2"/>
            <w:permStart w:id="216092283" w:edGrp="everyone" w:colFirst="3" w:colLast="3"/>
            <w:permEnd w:id="462369552"/>
            <w:permEnd w:id="1391622694"/>
            <w:permEnd w:id="1032015631"/>
            <w:permEnd w:id="72317593"/>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DF5BE3" w:rsidP="00141B3B">
            <w:pPr>
              <w:pStyle w:val="TableParagraph"/>
              <w:rPr>
                <w:rFonts w:ascii="Times New Roman" w:hAnsi="Times New Roman" w:cs="Times New Roman"/>
                <w:sz w:val="24"/>
                <w:szCs w:val="24"/>
              </w:rPr>
            </w:pPr>
          </w:p>
        </w:tc>
        <w:tc>
          <w:tcPr>
            <w:tcW w:w="966" w:type="pct"/>
          </w:tcPr>
          <w:p w:rsidR="00DF5BE3" w:rsidRPr="00140BD8" w:rsidRDefault="00DF5BE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Pr>
          <w:p w:rsidR="00DF5BE3" w:rsidRPr="00140BD8" w:rsidRDefault="00DF5BE3" w:rsidP="00141B3B">
            <w:pPr>
              <w:pStyle w:val="TableParagraph"/>
              <w:rPr>
                <w:rFonts w:ascii="Times New Roman" w:hAnsi="Times New Roman" w:cs="Times New Roman"/>
                <w:sz w:val="24"/>
                <w:szCs w:val="24"/>
              </w:rPr>
            </w:pPr>
          </w:p>
        </w:tc>
      </w:tr>
      <w:tr w:rsidR="00DF5BE3" w:rsidRPr="00140BD8" w:rsidTr="00DF5BE3">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Pr>
          <w:p w:rsidR="00DF5BE3" w:rsidRPr="00140BD8" w:rsidRDefault="00DF5BE3" w:rsidP="00141B3B">
            <w:pPr>
              <w:pStyle w:val="TableParagraph"/>
              <w:spacing w:before="1"/>
              <w:ind w:left="105"/>
              <w:rPr>
                <w:rFonts w:ascii="Times New Roman" w:hAnsi="Times New Roman" w:cs="Times New Roman"/>
                <w:sz w:val="24"/>
                <w:szCs w:val="24"/>
              </w:rPr>
            </w:pPr>
            <w:permStart w:id="1929597553" w:edGrp="everyone" w:colFirst="0" w:colLast="0"/>
            <w:permStart w:id="1689520000" w:edGrp="everyone" w:colFirst="1" w:colLast="1"/>
            <w:permStart w:id="2062097512" w:edGrp="everyone" w:colFirst="2" w:colLast="2"/>
            <w:permStart w:id="1895305226" w:edGrp="everyone" w:colFirst="3" w:colLast="3"/>
            <w:permEnd w:id="640580046"/>
            <w:permEnd w:id="1213619140"/>
            <w:permEnd w:id="718360518"/>
            <w:permEnd w:id="216092283"/>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DF5BE3" w:rsidP="00141B3B">
            <w:pPr>
              <w:pStyle w:val="TableParagraph"/>
              <w:rPr>
                <w:rFonts w:ascii="Times New Roman" w:hAnsi="Times New Roman" w:cs="Times New Roman"/>
                <w:sz w:val="24"/>
                <w:szCs w:val="24"/>
              </w:rPr>
            </w:pPr>
          </w:p>
        </w:tc>
        <w:tc>
          <w:tcPr>
            <w:tcW w:w="966" w:type="pct"/>
          </w:tcPr>
          <w:p w:rsidR="00DF5BE3" w:rsidRPr="00140BD8" w:rsidRDefault="00DF5BE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Pr>
          <w:p w:rsidR="00DF5BE3" w:rsidRPr="00140BD8" w:rsidRDefault="00DF5BE3"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1929597553"/>
      <w:permEnd w:id="1689520000"/>
      <w:permEnd w:id="2062097512"/>
      <w:permEnd w:id="1895305226"/>
    </w:p>
    <w:p w:rsidR="00D94D13" w:rsidRPr="00455E6A" w:rsidRDefault="00455E6A" w:rsidP="00455E6A">
      <w:pPr>
        <w:pStyle w:val="ResimYazs"/>
        <w:jc w:val="left"/>
        <w:rPr>
          <w:rFonts w:cs="Times New Roman"/>
          <w:b w:val="0"/>
          <w:sz w:val="32"/>
          <w:szCs w:val="24"/>
        </w:rPr>
      </w:pPr>
      <w:bookmarkStart w:id="57" w:name="_Toc171065085"/>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554328757" w:edGrp="everyone" w:colFirst="1" w:colLast="1"/>
            <w:permStart w:id="2134533766" w:edGrp="everyone" w:colFirst="2" w:colLast="2"/>
            <w:permStart w:id="469050854"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601D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601DB9"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98347571" w:edGrp="everyone" w:colFirst="1" w:colLast="1"/>
            <w:permStart w:id="277307495" w:edGrp="everyone" w:colFirst="2" w:colLast="2"/>
            <w:permStart w:id="1281109656" w:edGrp="everyone" w:colFirst="3" w:colLast="3"/>
            <w:permEnd w:id="1554328757"/>
            <w:permEnd w:id="2134533766"/>
            <w:permEnd w:id="469050854"/>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601D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601DB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19633300" w:edGrp="everyone" w:colFirst="1" w:colLast="1"/>
            <w:permStart w:id="62139894" w:edGrp="everyone" w:colFirst="2" w:colLast="2"/>
            <w:permStart w:id="1243762838" w:edGrp="everyone" w:colFirst="3" w:colLast="3"/>
            <w:permEnd w:id="2098347571"/>
            <w:permEnd w:id="277307495"/>
            <w:permEnd w:id="128110965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601D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601DB9"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85274134" w:edGrp="everyone" w:colFirst="1" w:colLast="1"/>
            <w:permStart w:id="518720466" w:edGrp="everyone" w:colFirst="2" w:colLast="2"/>
            <w:permStart w:id="1038050799" w:edGrp="everyone" w:colFirst="3" w:colLast="3"/>
            <w:permEnd w:id="419633300"/>
            <w:permEnd w:id="62139894"/>
            <w:permEnd w:id="1243762838"/>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601D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601DB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41406565" w:edGrp="everyone" w:colFirst="1" w:colLast="1"/>
            <w:permStart w:id="455107721" w:edGrp="everyone" w:colFirst="2" w:colLast="2"/>
            <w:permStart w:id="437995258" w:edGrp="everyone" w:colFirst="3" w:colLast="3"/>
            <w:permEnd w:id="885274134"/>
            <w:permEnd w:id="518720466"/>
            <w:permEnd w:id="1038050799"/>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43453284" w:edGrp="everyone" w:colFirst="1" w:colLast="1"/>
            <w:permStart w:id="204015536" w:edGrp="everyone" w:colFirst="2" w:colLast="2"/>
            <w:permStart w:id="58993216" w:edGrp="everyone" w:colFirst="3" w:colLast="3"/>
            <w:permEnd w:id="1241406565"/>
            <w:permEnd w:id="455107721"/>
            <w:permEnd w:id="437995258"/>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543453284"/>
      <w:permEnd w:id="204015536"/>
      <w:permEnd w:id="5899321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71065086"/>
      <w:r w:rsidRPr="00345E5E">
        <w:rPr>
          <w:b w:val="0"/>
          <w:sz w:val="24"/>
        </w:rPr>
        <w:lastRenderedPageBreak/>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601DB9" w:rsidP="00141B3B">
            <w:pPr>
              <w:pStyle w:val="TableParagraph"/>
              <w:jc w:val="center"/>
              <w:rPr>
                <w:rFonts w:ascii="Times New Roman" w:hAnsi="Times New Roman" w:cs="Times New Roman"/>
                <w:b w:val="0"/>
                <w:sz w:val="24"/>
                <w:szCs w:val="24"/>
              </w:rPr>
            </w:pPr>
            <w:permStart w:id="1194068887" w:edGrp="everyone" w:colFirst="0" w:colLast="0"/>
            <w:permStart w:id="70858691" w:edGrp="everyone" w:colFirst="1" w:colLast="1"/>
            <w:permStart w:id="2058820815" w:edGrp="everyone" w:colFirst="2" w:colLast="2"/>
            <w:permStart w:id="1582309943" w:edGrp="everyone" w:colFirst="3" w:colLast="3"/>
            <w:permStart w:id="1795255295" w:edGrp="everyone" w:colFirst="4" w:colLast="4"/>
            <w:permStart w:id="1387284883" w:edGrp="everyone" w:colFirst="5" w:colLast="5"/>
            <w:permStart w:id="1230663522" w:edGrp="everyone" w:colFirst="6" w:colLast="6"/>
            <w:permStart w:id="1012611897" w:edGrp="everyone" w:colFirst="7" w:colLast="7"/>
            <w:permStart w:id="992485819" w:edGrp="everyone" w:colFirst="8" w:colLast="8"/>
            <w:permStart w:id="788606279" w:edGrp="everyone" w:colFirst="9" w:colLast="9"/>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51" w:type="pct"/>
            <w:tcBorders>
              <w:top w:val="none" w:sz="0" w:space="0" w:color="auto"/>
            </w:tcBorders>
          </w:tcPr>
          <w:p w:rsidR="00B83EA3" w:rsidRPr="00140BD8" w:rsidRDefault="00601DB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85" w:type="pct"/>
            <w:tcBorders>
              <w:top w:val="none" w:sz="0" w:space="0" w:color="auto"/>
            </w:tcBorders>
          </w:tcPr>
          <w:p w:rsidR="00B83EA3" w:rsidRPr="00140BD8" w:rsidRDefault="00601DB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70" w:type="pct"/>
            <w:tcBorders>
              <w:top w:val="none" w:sz="0" w:space="0" w:color="auto"/>
            </w:tcBorders>
          </w:tcPr>
          <w:p w:rsidR="00B83EA3" w:rsidRPr="00140BD8" w:rsidRDefault="00601DB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601DB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601D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194068887"/>
      <w:permEnd w:id="70858691"/>
      <w:permEnd w:id="2058820815"/>
      <w:permEnd w:id="1582309943"/>
      <w:permEnd w:id="1795255295"/>
      <w:permEnd w:id="1387284883"/>
      <w:permEnd w:id="1230663522"/>
      <w:permEnd w:id="1012611897"/>
      <w:permEnd w:id="992485819"/>
      <w:permEnd w:id="788606279"/>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5113"/>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710650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5F12FE" w:rsidRPr="00140BD8" w:rsidTr="005F12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5F12FE" w:rsidRPr="00140BD8" w:rsidRDefault="005F12FE"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5F12FE" w:rsidRPr="00140BD8" w:rsidRDefault="005F12FE"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5F12FE" w:rsidRPr="00140BD8" w:rsidRDefault="005F12FE"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363049852" w:edGrp="everyone" w:colFirst="1" w:colLast="1"/>
            <w:permStart w:id="1286603123"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188713078" w:edGrp="everyone" w:colFirst="1" w:colLast="1"/>
            <w:permStart w:id="998528093" w:edGrp="everyone" w:colFirst="2" w:colLast="2"/>
            <w:permEnd w:id="1363049852"/>
            <w:permEnd w:id="1286603123"/>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36979600" w:edGrp="everyone" w:colFirst="1" w:colLast="1"/>
            <w:permStart w:id="152634521" w:edGrp="everyone" w:colFirst="2" w:colLast="2"/>
            <w:permEnd w:id="1188713078"/>
            <w:permEnd w:id="99852809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076831051" w:edGrp="everyone" w:colFirst="1" w:colLast="1"/>
            <w:permStart w:id="17046025" w:edGrp="everyone" w:colFirst="2" w:colLast="2"/>
            <w:permEnd w:id="236979600"/>
            <w:permEnd w:id="15263452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601DB9"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125669894" w:edGrp="everyone" w:colFirst="1" w:colLast="1"/>
            <w:permStart w:id="1910074277" w:edGrp="everyone" w:colFirst="2" w:colLast="2"/>
            <w:permEnd w:id="1076831051"/>
            <w:permEnd w:id="17046025"/>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521493560" w:edGrp="everyone" w:colFirst="1" w:colLast="1"/>
            <w:permStart w:id="1913270477" w:edGrp="everyone" w:colFirst="2" w:colLast="2"/>
            <w:permEnd w:id="2125669894"/>
            <w:permEnd w:id="1910074277"/>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683815342" w:edGrp="everyone" w:colFirst="1" w:colLast="1"/>
            <w:permStart w:id="1094083478" w:edGrp="everyone" w:colFirst="2" w:colLast="2"/>
            <w:permEnd w:id="521493560"/>
            <w:permEnd w:id="1913270477"/>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033468944" w:edGrp="everyone" w:colFirst="1" w:colLast="1"/>
            <w:permStart w:id="998729148" w:edGrp="everyone" w:colFirst="2" w:colLast="2"/>
            <w:permEnd w:id="683815342"/>
            <w:permEnd w:id="1094083478"/>
            <w:r w:rsidRPr="00140BD8">
              <w:rPr>
                <w:rFonts w:ascii="Times New Roman" w:hAnsi="Times New Roman" w:cs="Times New Roman"/>
                <w:b w:val="0"/>
                <w:sz w:val="24"/>
                <w:szCs w:val="24"/>
              </w:rPr>
              <w:lastRenderedPageBreak/>
              <w:t>Kamera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305240173" w:edGrp="everyone" w:colFirst="1" w:colLast="1"/>
            <w:permStart w:id="1114921387" w:edGrp="everyone" w:colFirst="2" w:colLast="2"/>
            <w:permEnd w:id="1033468944"/>
            <w:permEnd w:id="99872914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507259900" w:edGrp="everyone" w:colFirst="1" w:colLast="1"/>
            <w:permStart w:id="911157198" w:edGrp="everyone" w:colFirst="2" w:colLast="2"/>
            <w:permEnd w:id="1305240173"/>
            <w:permEnd w:id="1114921387"/>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858682980" w:edGrp="everyone" w:colFirst="1" w:colLast="1"/>
            <w:permStart w:id="119894500" w:edGrp="everyone" w:colFirst="0" w:colLast="0"/>
            <w:permStart w:id="1638677176" w:edGrp="everyone" w:colFirst="2" w:colLast="2"/>
            <w:permEnd w:id="507259900"/>
            <w:permEnd w:id="911157198"/>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030664" w:rsidP="00030664">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5F12FE"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b w:val="0"/>
                <w:sz w:val="24"/>
                <w:szCs w:val="24"/>
              </w:rPr>
            </w:pPr>
            <w:permStart w:id="486756377" w:edGrp="everyone" w:colFirst="1" w:colLast="1"/>
            <w:permStart w:id="1352937443" w:edGrp="everyone" w:colFirst="0" w:colLast="0"/>
            <w:permStart w:id="453868319" w:edGrp="everyone" w:colFirst="2" w:colLast="2"/>
            <w:permEnd w:id="1858682980"/>
            <w:permEnd w:id="119894500"/>
            <w:permEnd w:id="1638677176"/>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5F12FE"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sz w:val="24"/>
                <w:szCs w:val="24"/>
              </w:rPr>
            </w:pPr>
            <w:permStart w:id="1461127213" w:edGrp="everyone" w:colFirst="0" w:colLast="0"/>
            <w:permStart w:id="1292128950" w:edGrp="everyone" w:colFirst="1" w:colLast="1"/>
            <w:permStart w:id="365780935" w:edGrp="everyone" w:colFirst="2" w:colLast="2"/>
            <w:permEnd w:id="486756377"/>
            <w:permEnd w:id="1352937443"/>
            <w:permEnd w:id="453868319"/>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sz w:val="24"/>
                <w:szCs w:val="24"/>
              </w:rPr>
            </w:pPr>
          </w:p>
        </w:tc>
      </w:tr>
      <w:tr w:rsidR="005F12FE" w:rsidRPr="00140BD8" w:rsidTr="005F12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5F12FE" w:rsidRPr="00140BD8" w:rsidRDefault="005F12FE" w:rsidP="00141B3B">
            <w:pPr>
              <w:pStyle w:val="TableParagraph"/>
              <w:rPr>
                <w:rFonts w:ascii="Times New Roman" w:hAnsi="Times New Roman" w:cs="Times New Roman"/>
                <w:sz w:val="24"/>
                <w:szCs w:val="24"/>
              </w:rPr>
            </w:pPr>
            <w:permStart w:id="22681040" w:edGrp="everyone" w:colFirst="0" w:colLast="0"/>
            <w:permStart w:id="283906659" w:edGrp="everyone" w:colFirst="1" w:colLast="1"/>
            <w:permStart w:id="327968384" w:edGrp="everyone" w:colFirst="2" w:colLast="2"/>
            <w:permEnd w:id="1461127213"/>
            <w:permEnd w:id="1292128950"/>
            <w:permEnd w:id="365780935"/>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5F12FE" w:rsidRPr="00140BD8" w:rsidRDefault="005F12FE" w:rsidP="00141B3B">
            <w:pPr>
              <w:pStyle w:val="TableParagraph"/>
              <w:jc w:val="center"/>
              <w:rPr>
                <w:rFonts w:ascii="Times New Roman" w:hAnsi="Times New Roman" w:cs="Times New Roman"/>
                <w:sz w:val="24"/>
                <w:szCs w:val="24"/>
              </w:rPr>
            </w:pPr>
          </w:p>
        </w:tc>
      </w:tr>
      <w:permEnd w:id="22681040"/>
      <w:permEnd w:id="283906659"/>
      <w:permEnd w:id="327968384"/>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71065088"/>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083E9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5F12FE"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256524174" w:edGrp="everyone" w:colFirst="1" w:colLast="1"/>
            <w:permStart w:id="105017094" w:edGrp="everyone" w:colFirst="2" w:colLast="2"/>
            <w:permStart w:id="1113144752" w:edGrp="everyone" w:colFirst="3" w:colLast="3"/>
            <w:permStart w:id="2111248027" w:edGrp="everyone" w:colFirst="4" w:colLast="4"/>
            <w:permStart w:id="19709750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104364736" w:edGrp="everyone" w:colFirst="1" w:colLast="1"/>
            <w:permStart w:id="737507196" w:edGrp="everyone" w:colFirst="2" w:colLast="2"/>
            <w:permStart w:id="561252783" w:edGrp="everyone" w:colFirst="3" w:colLast="3"/>
            <w:permStart w:id="370219823" w:edGrp="everyone" w:colFirst="4" w:colLast="4"/>
            <w:permStart w:id="1136021594" w:edGrp="everyone" w:colFirst="5" w:colLast="5"/>
            <w:permEnd w:id="1256524174"/>
            <w:permEnd w:id="105017094"/>
            <w:permEnd w:id="1113144752"/>
            <w:permEnd w:id="2111248027"/>
            <w:permEnd w:id="19709750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3"/>
              <w:ind w:left="107"/>
              <w:rPr>
                <w:rFonts w:ascii="Times New Roman" w:hAnsi="Times New Roman" w:cs="Times New Roman"/>
                <w:b w:val="0"/>
                <w:sz w:val="24"/>
                <w:szCs w:val="24"/>
              </w:rPr>
            </w:pPr>
            <w:permStart w:id="1500076390" w:edGrp="everyone" w:colFirst="1" w:colLast="1"/>
            <w:permStart w:id="340025507" w:edGrp="everyone" w:colFirst="2" w:colLast="2"/>
            <w:permStart w:id="258620343" w:edGrp="everyone" w:colFirst="3" w:colLast="3"/>
            <w:permStart w:id="1910903494" w:edGrp="everyone" w:colFirst="4" w:colLast="4"/>
            <w:permStart w:id="983391863" w:edGrp="everyone" w:colFirst="5" w:colLast="5"/>
            <w:permEnd w:id="1104364736"/>
            <w:permEnd w:id="737507196"/>
            <w:permEnd w:id="561252783"/>
            <w:permEnd w:id="370219823"/>
            <w:permEnd w:id="1136021594"/>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522471352" w:edGrp="everyone" w:colFirst="1" w:colLast="1"/>
            <w:permStart w:id="572281608" w:edGrp="everyone" w:colFirst="2" w:colLast="2"/>
            <w:permStart w:id="1981437046" w:edGrp="everyone" w:colFirst="3" w:colLast="3"/>
            <w:permStart w:id="786432537" w:edGrp="everyone" w:colFirst="4" w:colLast="4"/>
            <w:permStart w:id="399971539" w:edGrp="everyone" w:colFirst="5" w:colLast="5"/>
            <w:permEnd w:id="1500076390"/>
            <w:permEnd w:id="340025507"/>
            <w:permEnd w:id="258620343"/>
            <w:permEnd w:id="1910903494"/>
            <w:permEnd w:id="983391863"/>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85"/>
              <w:ind w:left="107"/>
              <w:rPr>
                <w:rFonts w:ascii="Times New Roman" w:hAnsi="Times New Roman" w:cs="Times New Roman"/>
                <w:b w:val="0"/>
                <w:sz w:val="24"/>
                <w:szCs w:val="24"/>
              </w:rPr>
            </w:pPr>
            <w:permStart w:id="878464806" w:edGrp="everyone" w:colFirst="1" w:colLast="1"/>
            <w:permStart w:id="819157869" w:edGrp="everyone" w:colFirst="2" w:colLast="2"/>
            <w:permStart w:id="15745414" w:edGrp="everyone" w:colFirst="3" w:colLast="3"/>
            <w:permStart w:id="1429351158" w:edGrp="everyone" w:colFirst="4" w:colLast="4"/>
            <w:permStart w:id="443030066" w:edGrp="everyone" w:colFirst="5" w:colLast="5"/>
            <w:permEnd w:id="522471352"/>
            <w:permEnd w:id="572281608"/>
            <w:permEnd w:id="1981437046"/>
            <w:permEnd w:id="786432537"/>
            <w:permEnd w:id="39997153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601DB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28"/>
              <w:ind w:left="107"/>
              <w:rPr>
                <w:rFonts w:ascii="Times New Roman" w:hAnsi="Times New Roman" w:cs="Times New Roman"/>
                <w:b w:val="0"/>
                <w:sz w:val="24"/>
                <w:szCs w:val="24"/>
              </w:rPr>
            </w:pPr>
            <w:permStart w:id="917649079" w:edGrp="everyone" w:colFirst="1" w:colLast="1"/>
            <w:permStart w:id="1714422636" w:edGrp="everyone" w:colFirst="2" w:colLast="2"/>
            <w:permStart w:id="1300498543" w:edGrp="everyone" w:colFirst="3" w:colLast="3"/>
            <w:permStart w:id="1254887860" w:edGrp="everyone" w:colFirst="4" w:colLast="4"/>
            <w:permStart w:id="1522091564" w:edGrp="everyone" w:colFirst="5" w:colLast="5"/>
            <w:permEnd w:id="878464806"/>
            <w:permEnd w:id="819157869"/>
            <w:permEnd w:id="15745414"/>
            <w:permEnd w:id="1429351158"/>
            <w:permEnd w:id="44303006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778186625" w:edGrp="everyone" w:colFirst="1" w:colLast="1"/>
            <w:permStart w:id="992420383" w:edGrp="everyone" w:colFirst="2" w:colLast="2"/>
            <w:permStart w:id="6191001" w:edGrp="everyone" w:colFirst="3" w:colLast="3"/>
            <w:permStart w:id="1632973185" w:edGrp="everyone" w:colFirst="4" w:colLast="4"/>
            <w:permStart w:id="1364347029" w:edGrp="everyone" w:colFirst="5" w:colLast="5"/>
            <w:permEnd w:id="917649079"/>
            <w:permEnd w:id="1714422636"/>
            <w:permEnd w:id="1300498543"/>
            <w:permEnd w:id="1254887860"/>
            <w:permEnd w:id="152209156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386050759" w:edGrp="everyone" w:colFirst="1" w:colLast="1"/>
            <w:permStart w:id="393743774" w:edGrp="everyone" w:colFirst="2" w:colLast="2"/>
            <w:permStart w:id="738790314" w:edGrp="everyone" w:colFirst="3" w:colLast="3"/>
            <w:permStart w:id="1456078939" w:edGrp="everyone" w:colFirst="4" w:colLast="4"/>
            <w:permStart w:id="871972045" w:edGrp="everyone" w:colFirst="5" w:colLast="5"/>
            <w:permEnd w:id="778186625"/>
            <w:permEnd w:id="992420383"/>
            <w:permEnd w:id="6191001"/>
            <w:permEnd w:id="1632973185"/>
            <w:permEnd w:id="1364347029"/>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43072547" w:edGrp="everyone" w:colFirst="1" w:colLast="1"/>
            <w:permStart w:id="944718583" w:edGrp="everyone" w:colFirst="2" w:colLast="2"/>
            <w:permStart w:id="1812750808" w:edGrp="everyone" w:colFirst="3" w:colLast="3"/>
            <w:permStart w:id="109274912" w:edGrp="everyone" w:colFirst="4" w:colLast="4"/>
            <w:permStart w:id="1618573398" w:edGrp="everyone" w:colFirst="5" w:colLast="5"/>
            <w:permEnd w:id="1386050759"/>
            <w:permEnd w:id="393743774"/>
            <w:permEnd w:id="738790314"/>
            <w:permEnd w:id="1456078939"/>
            <w:permEnd w:id="87197204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821986633" w:edGrp="everyone" w:colFirst="1" w:colLast="1"/>
            <w:permStart w:id="1357673681" w:edGrp="everyone" w:colFirst="2" w:colLast="2"/>
            <w:permStart w:id="459226099" w:edGrp="everyone" w:colFirst="3" w:colLast="3"/>
            <w:permStart w:id="742931070" w:edGrp="everyone" w:colFirst="4" w:colLast="4"/>
            <w:permStart w:id="1594064469" w:edGrp="everyone" w:colFirst="5" w:colLast="5"/>
            <w:permEnd w:id="143072547"/>
            <w:permEnd w:id="944718583"/>
            <w:permEnd w:id="1812750808"/>
            <w:permEnd w:id="109274912"/>
            <w:permEnd w:id="1618573398"/>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879834159" w:edGrp="everyone" w:colFirst="1" w:colLast="1"/>
            <w:permStart w:id="430378235" w:edGrp="everyone" w:colFirst="2" w:colLast="2"/>
            <w:permStart w:id="1819828713" w:edGrp="everyone" w:colFirst="3" w:colLast="3"/>
            <w:permStart w:id="1102411081" w:edGrp="everyone" w:colFirst="4" w:colLast="4"/>
            <w:permStart w:id="1222708079" w:edGrp="everyone" w:colFirst="5" w:colLast="5"/>
            <w:permEnd w:id="1821986633"/>
            <w:permEnd w:id="1357673681"/>
            <w:permEnd w:id="459226099"/>
            <w:permEnd w:id="742931070"/>
            <w:permEnd w:id="1594064469"/>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712841791" w:edGrp="everyone" w:colFirst="1" w:colLast="1"/>
            <w:permStart w:id="210126148" w:edGrp="everyone" w:colFirst="2" w:colLast="2"/>
            <w:permStart w:id="1706243047" w:edGrp="everyone" w:colFirst="3" w:colLast="3"/>
            <w:permStart w:id="788353063" w:edGrp="everyone" w:colFirst="4" w:colLast="4"/>
            <w:permStart w:id="740190602" w:edGrp="everyone" w:colFirst="5" w:colLast="5"/>
            <w:permStart w:id="1814904458" w:edGrp="everyone" w:colFirst="6" w:colLast="6"/>
            <w:permEnd w:id="879834159"/>
            <w:permEnd w:id="430378235"/>
            <w:permEnd w:id="1819828713"/>
            <w:permEnd w:id="1102411081"/>
            <w:permEnd w:id="122270807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710048512" w:edGrp="everyone" w:colFirst="1" w:colLast="1"/>
            <w:permStart w:id="1507658457" w:edGrp="everyone" w:colFirst="2" w:colLast="2"/>
            <w:permStart w:id="1020677313" w:edGrp="everyone" w:colFirst="3" w:colLast="3"/>
            <w:permStart w:id="1406412043" w:edGrp="everyone" w:colFirst="4" w:colLast="4"/>
            <w:permStart w:id="1110848233" w:edGrp="everyone" w:colFirst="5" w:colLast="5"/>
            <w:permStart w:id="2011780664" w:edGrp="everyone" w:colFirst="6" w:colLast="6"/>
            <w:permEnd w:id="712841791"/>
            <w:permEnd w:id="210126148"/>
            <w:permEnd w:id="1706243047"/>
            <w:permEnd w:id="788353063"/>
            <w:permEnd w:id="740190602"/>
            <w:permEnd w:id="1814904458"/>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360607348" w:edGrp="everyone" w:colFirst="1" w:colLast="1"/>
            <w:permStart w:id="814172512" w:edGrp="everyone" w:colFirst="2" w:colLast="2"/>
            <w:permStart w:id="1264801522" w:edGrp="everyone" w:colFirst="3" w:colLast="3"/>
            <w:permStart w:id="56582924" w:edGrp="everyone" w:colFirst="4" w:colLast="4"/>
            <w:permStart w:id="312766558" w:edGrp="everyone" w:colFirst="5" w:colLast="5"/>
            <w:permStart w:id="128336229" w:edGrp="everyone" w:colFirst="6" w:colLast="6"/>
            <w:permEnd w:id="1710048512"/>
            <w:permEnd w:id="1507658457"/>
            <w:permEnd w:id="1020677313"/>
            <w:permEnd w:id="1406412043"/>
            <w:permEnd w:id="1110848233"/>
            <w:permEnd w:id="201178066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659181046" w:edGrp="everyone" w:colFirst="1" w:colLast="1"/>
            <w:permStart w:id="1453802452" w:edGrp="everyone" w:colFirst="2" w:colLast="2"/>
            <w:permStart w:id="607919870" w:edGrp="everyone" w:colFirst="3" w:colLast="3"/>
            <w:permStart w:id="1648179682" w:edGrp="everyone" w:colFirst="4" w:colLast="4"/>
            <w:permStart w:id="1916409719" w:edGrp="everyone" w:colFirst="5" w:colLast="5"/>
            <w:permEnd w:id="360607348"/>
            <w:permEnd w:id="814172512"/>
            <w:permEnd w:id="1264801522"/>
            <w:permEnd w:id="56582924"/>
            <w:permEnd w:id="312766558"/>
            <w:permEnd w:id="128336229"/>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601DB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363569846" w:edGrp="everyone" w:colFirst="1" w:colLast="1"/>
            <w:permStart w:id="1492331324" w:edGrp="everyone" w:colFirst="2" w:colLast="2"/>
            <w:permStart w:id="1659772681" w:edGrp="everyone" w:colFirst="3" w:colLast="3"/>
            <w:permStart w:id="2034766051" w:edGrp="everyone" w:colFirst="4" w:colLast="4"/>
            <w:permStart w:id="1826625356" w:edGrp="everyone" w:colFirst="5" w:colLast="5"/>
            <w:permEnd w:id="1659181046"/>
            <w:permEnd w:id="1453802452"/>
            <w:permEnd w:id="607919870"/>
            <w:permEnd w:id="1648179682"/>
            <w:permEnd w:id="191640971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549740036" w:edGrp="everyone" w:colFirst="1" w:colLast="1"/>
            <w:permStart w:id="807534599" w:edGrp="everyone" w:colFirst="2" w:colLast="2"/>
            <w:permStart w:id="652431452" w:edGrp="everyone" w:colFirst="3" w:colLast="3"/>
            <w:permStart w:id="2056658715" w:edGrp="everyone" w:colFirst="4" w:colLast="4"/>
            <w:permStart w:id="1666918835" w:edGrp="everyone" w:colFirst="5" w:colLast="5"/>
            <w:permEnd w:id="1363569846"/>
            <w:permEnd w:id="1492331324"/>
            <w:permEnd w:id="1659772681"/>
            <w:permEnd w:id="2034766051"/>
            <w:permEnd w:id="1826625356"/>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601DB9"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346779785" w:edGrp="everyone" w:colFirst="1" w:colLast="1"/>
            <w:permStart w:id="187505241" w:edGrp="everyone" w:colFirst="2" w:colLast="2"/>
            <w:permStart w:id="1662215370" w:edGrp="everyone" w:colFirst="3" w:colLast="3"/>
            <w:permStart w:id="1903962757" w:edGrp="everyone" w:colFirst="4" w:colLast="4"/>
            <w:permStart w:id="1187608482" w:edGrp="everyone" w:colFirst="5" w:colLast="5"/>
            <w:permEnd w:id="1549740036"/>
            <w:permEnd w:id="807534599"/>
            <w:permEnd w:id="652431452"/>
            <w:permEnd w:id="2056658715"/>
            <w:permEnd w:id="166691883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601DB9"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F45E6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030664" w:rsidRDefault="00030664" w:rsidP="00030664">
            <w:pPr>
              <w:pStyle w:val="TableParagraph"/>
              <w:spacing w:line="234" w:lineRule="exact"/>
              <w:ind w:left="107"/>
              <w:rPr>
                <w:rFonts w:ascii="Times New Roman" w:hAnsi="Times New Roman" w:cs="Times New Roman"/>
                <w:b w:val="0"/>
                <w:sz w:val="24"/>
                <w:szCs w:val="24"/>
              </w:rPr>
            </w:pPr>
            <w:permStart w:id="2042713516" w:edGrp="everyone" w:colFirst="1" w:colLast="1"/>
            <w:permStart w:id="174075980" w:edGrp="everyone" w:colFirst="2" w:colLast="2"/>
            <w:permStart w:id="1255748209" w:edGrp="everyone" w:colFirst="3" w:colLast="3"/>
            <w:permStart w:id="592060038" w:edGrp="everyone" w:colFirst="4" w:colLast="4"/>
            <w:permStart w:id="1323766856" w:edGrp="everyone" w:colFirst="5" w:colLast="5"/>
            <w:permEnd w:id="346779785"/>
            <w:permEnd w:id="187505241"/>
            <w:permEnd w:id="1662215370"/>
            <w:permEnd w:id="1903962757"/>
            <w:permEnd w:id="1187608482"/>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297" w:type="pct"/>
          </w:tcPr>
          <w:p w:rsidR="00030664" w:rsidRPr="00140BD8" w:rsidRDefault="00601DB9"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335" w:type="pct"/>
          </w:tcPr>
          <w:p w:rsidR="00030664" w:rsidRPr="00140BD8" w:rsidRDefault="00601DB9"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1</w:t>
            </w:r>
          </w:p>
        </w:tc>
        <w:tc>
          <w:tcPr>
            <w:cnfStyle w:val="000100000010" w:firstRow="0" w:lastRow="0" w:firstColumn="0" w:lastColumn="1" w:oddVBand="0" w:evenVBand="0" w:oddHBand="0" w:evenHBand="0" w:firstRowFirstColumn="0" w:firstRowLastColumn="0" w:lastRowFirstColumn="0" w:lastRowLastColumn="1"/>
            <w:tcW w:w="2292" w:type="pct"/>
          </w:tcPr>
          <w:p w:rsidR="00030664" w:rsidRPr="00140BD8" w:rsidRDefault="00030664" w:rsidP="00030664">
            <w:pPr>
              <w:pStyle w:val="TableParagraph"/>
              <w:rPr>
                <w:rFonts w:ascii="Times New Roman" w:hAnsi="Times New Roman" w:cs="Times New Roman"/>
                <w:b w:val="0"/>
                <w:sz w:val="24"/>
                <w:szCs w:val="24"/>
              </w:rPr>
            </w:pPr>
          </w:p>
        </w:tc>
      </w:tr>
      <w:permEnd w:id="2042713516"/>
      <w:permEnd w:id="174075980"/>
      <w:permEnd w:id="1255748209"/>
      <w:permEnd w:id="592060038"/>
      <w:permEnd w:id="1323766856"/>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5114"/>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71065089"/>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854738305" w:edGrp="everyone" w:colFirst="1" w:colLast="1"/>
            <w:permStart w:id="303578462" w:edGrp="everyone" w:colFirst="2" w:colLast="2"/>
            <w:permStart w:id="1092306739" w:edGrp="everyone" w:colFirst="3" w:colLast="3"/>
            <w:permStart w:id="2137612270" w:edGrp="everyone" w:colFirst="4" w:colLast="4"/>
            <w:permStart w:id="1703747878" w:edGrp="everyone" w:colFirst="5" w:colLast="5"/>
            <w:permStart w:id="1867391414"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9</w:t>
            </w:r>
            <w:r w:rsidR="001509BA">
              <w:rPr>
                <w:rFonts w:ascii="Times New Roman" w:hAnsi="Times New Roman" w:cs="Times New Roman"/>
                <w:sz w:val="24"/>
                <w:szCs w:val="24"/>
              </w:rPr>
              <w:t>.</w:t>
            </w:r>
            <w:bookmarkStart w:id="64" w:name="_GoBack"/>
            <w:bookmarkEnd w:id="64"/>
            <w:r>
              <w:rPr>
                <w:rFonts w:ascii="Times New Roman" w:hAnsi="Times New Roman" w:cs="Times New Roman"/>
                <w:sz w:val="24"/>
                <w:szCs w:val="24"/>
              </w:rPr>
              <w:t>000</w:t>
            </w:r>
          </w:p>
        </w:tc>
        <w:tc>
          <w:tcPr>
            <w:tcW w:w="837" w:type="pct"/>
            <w:tcBorders>
              <w:top w:val="none" w:sz="0" w:space="0" w:color="auto"/>
              <w:bottom w:val="none" w:sz="0" w:space="0" w:color="auto"/>
            </w:tcBorders>
            <w:vAlign w:val="center"/>
          </w:tcPr>
          <w:p w:rsidR="00195E71" w:rsidRPr="00140BD8" w:rsidRDefault="001509B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509B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tcBorders>
              <w:top w:val="none" w:sz="0" w:space="0" w:color="auto"/>
              <w:bottom w:val="none" w:sz="0" w:space="0" w:color="auto"/>
            </w:tcBorders>
            <w:vAlign w:val="center"/>
          </w:tcPr>
          <w:p w:rsidR="00195E71" w:rsidRPr="00140BD8" w:rsidRDefault="001509B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509BA"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r>
      <w:tr w:rsidR="00195E71" w:rsidRPr="00140BD8" w:rsidTr="0003066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505826466" w:edGrp="everyone" w:colFirst="1" w:colLast="1"/>
            <w:permStart w:id="150427747" w:edGrp="everyone" w:colFirst="2" w:colLast="2"/>
            <w:permStart w:id="2123175823" w:edGrp="everyone" w:colFirst="3" w:colLast="3"/>
            <w:permStart w:id="689324367" w:edGrp="everyone" w:colFirst="4" w:colLast="4"/>
            <w:permStart w:id="1547532494" w:edGrp="everyone" w:colFirst="5" w:colLast="5"/>
            <w:permStart w:id="554921187" w:edGrp="everyone" w:colFirst="0" w:colLast="0"/>
            <w:permEnd w:id="854738305"/>
            <w:permEnd w:id="303578462"/>
            <w:permEnd w:id="1092306739"/>
            <w:permEnd w:id="2137612270"/>
            <w:permEnd w:id="1703747878"/>
            <w:permEnd w:id="1867391414"/>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837" w:type="pct"/>
            <w:vAlign w:val="center"/>
          </w:tcPr>
          <w:p w:rsidR="00195E71" w:rsidRPr="00140BD8" w:rsidRDefault="001509B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509B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vAlign w:val="center"/>
          </w:tcPr>
          <w:p w:rsidR="00195E71" w:rsidRPr="00140BD8" w:rsidRDefault="001509B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509BA"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20.000</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601DB9" w:rsidP="00726054">
            <w:pPr>
              <w:pStyle w:val="TableParagraph"/>
              <w:spacing w:line="234" w:lineRule="exact"/>
              <w:ind w:left="107"/>
              <w:rPr>
                <w:rFonts w:ascii="Times New Roman" w:hAnsi="Times New Roman" w:cs="Times New Roman"/>
                <w:b w:val="0"/>
                <w:sz w:val="24"/>
                <w:szCs w:val="24"/>
              </w:rPr>
            </w:pPr>
            <w:permStart w:id="877463289" w:edGrp="everyone" w:colFirst="1" w:colLast="1"/>
            <w:permStart w:id="1500589644" w:edGrp="everyone" w:colFirst="2" w:colLast="2"/>
            <w:permStart w:id="919211893" w:edGrp="everyone" w:colFirst="3" w:colLast="3"/>
            <w:permStart w:id="1254757418" w:edGrp="everyone" w:colFirst="4" w:colLast="4"/>
            <w:permStart w:id="2113232097" w:edGrp="everyone" w:colFirst="5" w:colLast="5"/>
            <w:permStart w:id="1032028013" w:edGrp="everyone" w:colFirst="0" w:colLast="0"/>
            <w:permEnd w:id="505826466"/>
            <w:permEnd w:id="150427747"/>
            <w:permEnd w:id="2123175823"/>
            <w:permEnd w:id="689324367"/>
            <w:permEnd w:id="1547532494"/>
            <w:permEnd w:id="554921187"/>
            <w:r>
              <w:rPr>
                <w:rFonts w:ascii="Times New Roman" w:hAnsi="Times New Roman" w:cs="Times New Roman"/>
                <w:b w:val="0"/>
                <w:sz w:val="24"/>
                <w:szCs w:val="24"/>
              </w:rPr>
              <w:t>Aidat</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601DB9"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131.224,94</w:t>
            </w:r>
          </w:p>
        </w:tc>
        <w:tc>
          <w:tcPr>
            <w:tcW w:w="837" w:type="pct"/>
            <w:tcBorders>
              <w:top w:val="none" w:sz="0" w:space="0" w:color="auto"/>
              <w:bottom w:val="none" w:sz="0" w:space="0" w:color="auto"/>
            </w:tcBorders>
            <w:vAlign w:val="center"/>
          </w:tcPr>
          <w:p w:rsidR="00195E71" w:rsidRPr="00140BD8" w:rsidRDefault="001509BA" w:rsidP="00FE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509BA" w:rsidP="00FE37FC">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767" w:type="pct"/>
            <w:tcBorders>
              <w:top w:val="none" w:sz="0" w:space="0" w:color="auto"/>
              <w:bottom w:val="none" w:sz="0" w:space="0" w:color="auto"/>
            </w:tcBorders>
            <w:vAlign w:val="center"/>
          </w:tcPr>
          <w:p w:rsidR="00195E71" w:rsidRPr="00140BD8" w:rsidRDefault="001509B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509BA" w:rsidP="00FE37F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230.000</w:t>
            </w:r>
          </w:p>
        </w:tc>
      </w:tr>
      <w:tr w:rsidR="00195E71" w:rsidRPr="00140BD8" w:rsidTr="0003066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028280502" w:edGrp="everyone" w:colFirst="1" w:colLast="1"/>
            <w:permStart w:id="1041905111" w:edGrp="everyone" w:colFirst="2" w:colLast="2"/>
            <w:permStart w:id="179648245" w:edGrp="everyone" w:colFirst="3" w:colLast="3"/>
            <w:permStart w:id="60844512" w:edGrp="everyone" w:colFirst="4" w:colLast="4"/>
            <w:permStart w:id="1160528187" w:edGrp="everyone" w:colFirst="5" w:colLast="5"/>
            <w:permEnd w:id="877463289"/>
            <w:permEnd w:id="1500589644"/>
            <w:permEnd w:id="919211893"/>
            <w:permEnd w:id="1254757418"/>
            <w:permEnd w:id="2113232097"/>
            <w:permEnd w:id="1032028013"/>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601DB9"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140.224,94</w:t>
            </w:r>
          </w:p>
        </w:tc>
        <w:tc>
          <w:tcPr>
            <w:tcW w:w="837" w:type="pct"/>
            <w:tcBorders>
              <w:top w:val="none" w:sz="0" w:space="0" w:color="auto"/>
            </w:tcBorders>
            <w:vAlign w:val="center"/>
          </w:tcPr>
          <w:p w:rsidR="00195E71" w:rsidRPr="00140BD8" w:rsidRDefault="001509BA"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170000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509BA" w:rsidP="001509B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230.000</w:t>
            </w:r>
          </w:p>
        </w:tc>
        <w:tc>
          <w:tcPr>
            <w:tcW w:w="767" w:type="pct"/>
            <w:tcBorders>
              <w:top w:val="none" w:sz="0" w:space="0" w:color="auto"/>
            </w:tcBorders>
            <w:vAlign w:val="center"/>
          </w:tcPr>
          <w:p w:rsidR="00195E71" w:rsidRPr="00140BD8" w:rsidRDefault="001509BA"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265.000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509BA" w:rsidP="001509B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275.000</w:t>
            </w:r>
          </w:p>
        </w:tc>
      </w:tr>
      <w:permEnd w:id="2028280502"/>
      <w:permEnd w:id="1041905111"/>
      <w:permEnd w:id="179648245"/>
      <w:permEnd w:id="60844512"/>
      <w:permEnd w:id="1160528187"/>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5115"/>
      <w:r w:rsidRPr="00140BD8">
        <w:rPr>
          <w:rFonts w:cs="Times New Roman"/>
          <w:sz w:val="24"/>
        </w:rPr>
        <w:lastRenderedPageBreak/>
        <w:t>2.7.6. İstatistiki Veriler</w:t>
      </w:r>
      <w:bookmarkEnd w:id="65"/>
    </w:p>
    <w:p w:rsidR="001466DE" w:rsidRPr="0045177C" w:rsidRDefault="0045177C" w:rsidP="0045177C">
      <w:pPr>
        <w:pStyle w:val="ResimYazs"/>
        <w:jc w:val="left"/>
        <w:rPr>
          <w:rFonts w:cs="Times New Roman"/>
          <w:b w:val="0"/>
          <w:sz w:val="32"/>
          <w:szCs w:val="24"/>
        </w:rPr>
      </w:pPr>
      <w:bookmarkStart w:id="66" w:name="_Toc171065090"/>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455"/>
        <w:gridCol w:w="1441"/>
        <w:gridCol w:w="1300"/>
        <w:gridCol w:w="1297"/>
        <w:gridCol w:w="1297"/>
        <w:gridCol w:w="1481"/>
      </w:tblGrid>
      <w:tr w:rsidR="00030664" w:rsidRPr="00140BD8" w:rsidTr="00030664">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30664" w:rsidRPr="00140BD8" w:rsidRDefault="00030664" w:rsidP="0003066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220" w:type="pct"/>
          </w:tcPr>
          <w:p w:rsidR="00030664" w:rsidRPr="00140BD8" w:rsidRDefault="00030664" w:rsidP="0003066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45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523"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122857562" w:edGrp="everyone" w:colFirst="2" w:colLast="2"/>
          </w:p>
        </w:tc>
        <w:tc>
          <w:tcPr>
            <w:tcW w:w="1220" w:type="pct"/>
            <w:tcBorders>
              <w:top w:val="none" w:sz="0" w:space="0" w:color="auto"/>
              <w:bottom w:val="none" w:sz="0" w:space="0" w:color="auto"/>
            </w:tcBorders>
          </w:tcPr>
          <w:p w:rsidR="00011A49" w:rsidRPr="00140BD8" w:rsidRDefault="00011A49" w:rsidP="00DF5BE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601DB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34</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206721012" w:edGrp="everyone" w:colFirst="2" w:colLast="2"/>
            <w:permEnd w:id="1122857562"/>
          </w:p>
        </w:tc>
        <w:tc>
          <w:tcPr>
            <w:tcW w:w="1220" w:type="pct"/>
          </w:tcPr>
          <w:p w:rsidR="00011A49" w:rsidRPr="00383500" w:rsidRDefault="00383500" w:rsidP="00DF5BE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601DB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315917337" w:edGrp="everyone" w:colFirst="1" w:colLast="1"/>
            <w:permEnd w:id="206721012"/>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601DB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59</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997018576" w:edGrp="everyone" w:colFirst="1" w:colLast="1"/>
            <w:permEnd w:id="1315917337"/>
            <w:r w:rsidRPr="00140BD8">
              <w:rPr>
                <w:rFonts w:ascii="Times New Roman" w:eastAsia="Calibri" w:hAnsi="Times New Roman"/>
                <w:b w:val="0"/>
                <w:bCs w:val="0"/>
                <w:szCs w:val="24"/>
              </w:rPr>
              <w:t>Ortalama Sınıf Mevcudu</w:t>
            </w:r>
          </w:p>
        </w:tc>
        <w:tc>
          <w:tcPr>
            <w:tcW w:w="509" w:type="pct"/>
            <w:vAlign w:val="center"/>
          </w:tcPr>
          <w:p w:rsidR="00726054" w:rsidRPr="00140BD8" w:rsidRDefault="003578F2"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w:t>
            </w:r>
          </w:p>
        </w:tc>
        <w:tc>
          <w:tcPr>
            <w:tcW w:w="459"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1701185138" w:edGrp="everyone" w:colFirst="1" w:colLast="1"/>
            <w:permEnd w:id="997018576"/>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3578F2"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813059408" w:edGrp="everyone" w:colFirst="1" w:colLast="1"/>
            <w:permEnd w:id="1701185138"/>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3578F2"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30664" w:rsidP="00141B3B">
            <w:pPr>
              <w:rPr>
                <w:rFonts w:ascii="Times New Roman" w:eastAsia="Calibri" w:hAnsi="Times New Roman"/>
                <w:b w:val="0"/>
                <w:bCs w:val="0"/>
                <w:szCs w:val="24"/>
              </w:rPr>
            </w:pPr>
            <w:permStart w:id="1125740012" w:edGrp="everyone" w:colFirst="1" w:colLast="1"/>
            <w:permEnd w:id="813059408"/>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vAlign w:val="center"/>
          </w:tcPr>
          <w:p w:rsidR="00011A49" w:rsidRPr="00140BD8" w:rsidRDefault="003578F2"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125740012"/>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71065091"/>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6"/>
        <w:gridCol w:w="7184"/>
        <w:gridCol w:w="2250"/>
        <w:gridCol w:w="2250"/>
      </w:tblGrid>
      <w:tr w:rsidR="00383500" w:rsidRPr="00140BD8" w:rsidTr="00726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791"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349661558" w:edGrp="everyone" w:colFirst="1" w:colLast="1"/>
            <w:permStart w:id="1455570839" w:edGrp="everyone" w:colFirst="2" w:colLast="2"/>
            <w:permStart w:id="2040796330"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05479898" w:edGrp="everyone" w:colFirst="1" w:colLast="1"/>
            <w:permStart w:id="2064282611" w:edGrp="everyone" w:colFirst="2" w:colLast="2"/>
            <w:permStart w:id="433390965" w:edGrp="everyone" w:colFirst="3" w:colLast="3"/>
            <w:permEnd w:id="349661558"/>
            <w:permEnd w:id="1455570839"/>
            <w:permEnd w:id="2040796330"/>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44328554" w:edGrp="everyone" w:colFirst="1" w:colLast="1"/>
            <w:permStart w:id="274997727" w:edGrp="everyone" w:colFirst="2" w:colLast="2"/>
            <w:permStart w:id="265094918" w:edGrp="everyone" w:colFirst="3" w:colLast="3"/>
            <w:permEnd w:id="1905479898"/>
            <w:permEnd w:id="2064282611"/>
            <w:permEnd w:id="433390965"/>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07246538" w:edGrp="everyone" w:colFirst="1" w:colLast="1"/>
            <w:permStart w:id="494159359" w:edGrp="everyone" w:colFirst="2" w:colLast="2"/>
            <w:permStart w:id="274340141" w:edGrp="everyone" w:colFirst="3" w:colLast="3"/>
            <w:permEnd w:id="1844328554"/>
            <w:permEnd w:id="274997727"/>
            <w:permEnd w:id="265094918"/>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40964365" w:edGrp="everyone" w:colFirst="1" w:colLast="1"/>
            <w:permStart w:id="692596012" w:edGrp="everyone" w:colFirst="2" w:colLast="2"/>
            <w:permStart w:id="498428942" w:edGrp="everyone" w:colFirst="3" w:colLast="3"/>
            <w:permEnd w:id="1807246538"/>
            <w:permEnd w:id="494159359"/>
            <w:permEnd w:id="274340141"/>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540964365"/>
      <w:permEnd w:id="692596012"/>
      <w:permEnd w:id="498428942"/>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5116"/>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081FE2">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w:t>
      </w:r>
      <w:r w:rsidRPr="00140BD8">
        <w:rPr>
          <w:szCs w:val="24"/>
        </w:rPr>
        <w:lastRenderedPageBreak/>
        <w:t xml:space="preserve">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860"/>
        <w:gridCol w:w="3032"/>
        <w:gridCol w:w="2884"/>
        <w:gridCol w:w="3171"/>
        <w:gridCol w:w="3273"/>
      </w:tblGrid>
      <w:tr w:rsidR="00A06230"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Merge w:val="restart"/>
            <w:tcBorders>
              <w:bottom w:val="none" w:sz="0" w:space="0" w:color="auto"/>
              <w:right w:val="none" w:sz="0" w:space="0" w:color="auto"/>
            </w:tcBorders>
            <w:vAlign w:val="center"/>
          </w:tcPr>
          <w:p w:rsidR="00A06230" w:rsidRPr="00140BD8" w:rsidRDefault="00A06230" w:rsidP="008144BF">
            <w:pPr>
              <w:pStyle w:val="ListeParagraf"/>
              <w:ind w:left="0"/>
              <w:jc w:val="center"/>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Etkenler</w:t>
            </w:r>
          </w:p>
        </w:tc>
        <w:tc>
          <w:tcPr>
            <w:tcW w:w="1066"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Tespitler</w:t>
            </w:r>
            <w:r w:rsidRPr="00140BD8">
              <w:rPr>
                <w:rFonts w:ascii="Times New Roman" w:eastAsia="Trebuchet MS" w:hAnsi="Times New Roman"/>
                <w:bCs w:val="0"/>
                <w:color w:val="000000"/>
                <w:szCs w:val="24"/>
              </w:rPr>
              <w:br/>
              <w:t>(Etkenler/Sorunlar)</w:t>
            </w:r>
          </w:p>
        </w:tc>
        <w:tc>
          <w:tcPr>
            <w:tcW w:w="2129" w:type="pct"/>
            <w:gridSpan w:val="2"/>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İdareye Etkisi</w:t>
            </w:r>
          </w:p>
        </w:tc>
        <w:tc>
          <w:tcPr>
            <w:tcW w:w="1151"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Ne Yapmalı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6"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4"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51"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İlimizde uygulanan projeler</w:t>
            </w:r>
          </w:p>
        </w:tc>
        <w:tc>
          <w:tcPr>
            <w:tcW w:w="1014"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akademik başarısı takip edilmekte ve sosyal kültürel ve sportif faaliyetlerin uygulanması</w:t>
            </w:r>
          </w:p>
        </w:tc>
        <w:tc>
          <w:tcPr>
            <w:tcW w:w="1115"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fazla etkinlik ve faaliyet uygulanmasının akademik derslerin işlenememesine yol açması</w:t>
            </w:r>
          </w:p>
        </w:tc>
        <w:tc>
          <w:tcPr>
            <w:tcW w:w="1151"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Akademik dersleri etkilemeyecek düzeyde, öğrencilerin de talepleri doğrultusunda etkinlikler düzenlemek</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Aile Birliği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en az yarısının birlik hesabına yardım yapmasıyla okul ihtiyaçlarının giderilmesi</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Birlik hesabına yeteri kadar veli katkısının sunulamaması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Bakanlığımız tarafından okulların güncelik ihtiyaçlarının giderilmesi için bütçe gönderilmesi ve bu konuda velilerden bağış talep edilmemesi</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 velilerin farklı </w:t>
            </w:r>
            <w:r w:rsidRPr="00140BD8">
              <w:rPr>
                <w:rFonts w:ascii="Times New Roman" w:eastAsia="Trebuchet MS" w:hAnsi="Times New Roman"/>
                <w:color w:val="000000"/>
                <w:szCs w:val="24"/>
              </w:rPr>
              <w:lastRenderedPageBreak/>
              <w:t>sosyokültürel yapıya sahip olması</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w:t>
            </w:r>
            <w:r w:rsidRPr="00140BD8">
              <w:rPr>
                <w:rFonts w:ascii="Times New Roman" w:eastAsia="Trebuchet MS" w:hAnsi="Times New Roman"/>
                <w:color w:val="000000"/>
                <w:szCs w:val="24"/>
              </w:rPr>
              <w:lastRenderedPageBreak/>
              <w:t>beklentilerinin farklı olması ve öğrencilerin farklı yaşam şekilleri ve imkânlarının eğitime erişimlerinde farklılıklar oluşturması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Okulun tüm öğrencilerinin </w:t>
            </w:r>
            <w:r w:rsidRPr="00140BD8">
              <w:rPr>
                <w:rFonts w:ascii="Times New Roman" w:eastAsia="Trebuchet MS" w:hAnsi="Times New Roman"/>
                <w:color w:val="000000"/>
                <w:szCs w:val="24"/>
              </w:rPr>
              <w:lastRenderedPageBreak/>
              <w:t>benzer faaliyet ve etkinlikler düzenleyerek imkân eşitliği sağlaması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6" w:type="pct"/>
            <w:vMerge w:val="restar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vMerge/>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Öğrencilere, velilere ve öğretmenlerle iletişimin kolaylaşması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Uygun olmayan zamanlarda da velilerin öğretmenlerle iletişim kurmak istemeleri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Velilerle daha sık toplantı yaparak gerekli bilgilerin velilere ulaştırılması ve iletişim konusunda bilgilendirme yapılması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141B3B">
            <w:pPr>
              <w:pStyle w:val="ListeParagraf"/>
              <w:ind w:left="0"/>
              <w:rPr>
                <w:rFonts w:ascii="Times New Roman" w:eastAsia="Trebuchet MS" w:hAnsi="Times New Roman"/>
                <w:b w:val="0"/>
                <w:bCs w:val="0"/>
                <w:color w:val="000000"/>
                <w:szCs w:val="24"/>
              </w:rPr>
            </w:pP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4+4 yıl rotasyonu</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yönetimlerine yeni ve farklı bakış açılarının sunulması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Değişen idarecilerin en az 2 yıl içerisinde ancak çevreyi, velileri, öğretmenleri ve öğrencileri tanıyabilmesi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daha uzun süre aralıklarıyla rotasyona tabii tutulması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Geri dönüşüm projesinin </w:t>
            </w:r>
            <w:r w:rsidRPr="00140BD8">
              <w:rPr>
                <w:rFonts w:ascii="Times New Roman" w:eastAsia="Trebuchet MS" w:hAnsi="Times New Roman"/>
                <w:color w:val="000000"/>
                <w:szCs w:val="24"/>
              </w:rPr>
              <w:lastRenderedPageBreak/>
              <w:t>yürütülmesi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atık kâğıt, </w:t>
            </w:r>
            <w:r w:rsidRPr="00140BD8">
              <w:rPr>
                <w:rFonts w:ascii="Times New Roman" w:eastAsia="Trebuchet MS" w:hAnsi="Times New Roman"/>
                <w:color w:val="000000"/>
                <w:szCs w:val="24"/>
              </w:rPr>
              <w:lastRenderedPageBreak/>
              <w:t>plastik ve atık yağların geri dönüşüme kazandırılması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cam ve </w:t>
            </w:r>
            <w:r w:rsidRPr="00140BD8">
              <w:rPr>
                <w:rFonts w:ascii="Times New Roman" w:eastAsia="Trebuchet MS" w:hAnsi="Times New Roman"/>
                <w:color w:val="000000"/>
                <w:szCs w:val="24"/>
              </w:rPr>
              <w:lastRenderedPageBreak/>
              <w:t>bezlerin geri dönüşüm için alacak firma ve kuruluş bulunmadığı için okul yönetimince imha edilmesi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w:t>
            </w:r>
            <w:r w:rsidRPr="00140BD8">
              <w:rPr>
                <w:rFonts w:ascii="Times New Roman" w:eastAsia="Trebuchet MS" w:hAnsi="Times New Roman"/>
                <w:color w:val="000000"/>
                <w:szCs w:val="24"/>
              </w:rPr>
              <w:lastRenderedPageBreak/>
              <w:t>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5117"/>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7106509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317"/>
        <w:gridCol w:w="5236"/>
        <w:gridCol w:w="466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w:t>
            </w:r>
            <w:r w:rsidR="00DF5BE3">
              <w:rPr>
                <w:rFonts w:ascii="Times New Roman" w:hAnsi="Times New Roman"/>
                <w:b w:val="0"/>
                <w:szCs w:val="24"/>
              </w:rPr>
              <w:t>rumlarla ve bağlı bulunduğu</w:t>
            </w:r>
            <w:r w:rsidRPr="00140BD8">
              <w:rPr>
                <w:rFonts w:ascii="Times New Roman" w:hAnsi="Times New Roman"/>
                <w:b w:val="0"/>
                <w:szCs w:val="24"/>
              </w:rPr>
              <w:t xml:space="preserve"> Milli Eğitim Müdürlüğü ile yakın iş</w:t>
            </w:r>
            <w:r w:rsidR="00DF5BE3">
              <w:rPr>
                <w:rFonts w:ascii="Times New Roman" w:hAnsi="Times New Roman"/>
                <w:b w:val="0"/>
                <w:szCs w:val="24"/>
              </w:rPr>
              <w:t xml:space="preserve"> </w:t>
            </w:r>
            <w:r w:rsidRPr="00140BD8">
              <w:rPr>
                <w:rFonts w:ascii="Times New Roman" w:hAnsi="Times New Roman"/>
                <w:b w:val="0"/>
                <w:szCs w:val="24"/>
              </w:rPr>
              <w:t>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Çocukların tüm ihtiyaçlarına karşılık verecek donanıma sahip olması</w:t>
            </w:r>
          </w:p>
          <w:p w:rsidR="004D0DA5" w:rsidRPr="00081FE2" w:rsidRDefault="00081FE2" w:rsidP="00081FE2">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atılımı sağlanarak okula özgü proje çalışmalarının yapılması</w:t>
            </w:r>
          </w:p>
        </w:tc>
        <w:tc>
          <w:tcPr>
            <w:tcW w:w="1841"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Düzenli gelire sahip olması ve ekonomik sıkıntı yaşamaması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Çevrede beğenilen ve çok talep gören bir okul oluşu</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4D0DA5" w:rsidRPr="00140BD8" w:rsidRDefault="004D0DA5" w:rsidP="004C4D28">
            <w:pPr>
              <w:pStyle w:val="ListeParagraf"/>
              <w:widowControl w:val="0"/>
              <w:numPr>
                <w:ilvl w:val="0"/>
                <w:numId w:val="16"/>
              </w:numPr>
              <w:autoSpaceDE w:val="0"/>
              <w:autoSpaceDN w:val="0"/>
              <w:spacing w:before="12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Öğretmen başına düşen öğrenci sayısının istenen seviyede olması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081FE2" w:rsidRDefault="004D0DA5" w:rsidP="00081FE2">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140BD8" w:rsidRDefault="00DF5BE3" w:rsidP="00085C92">
            <w:pPr>
              <w:pStyle w:val="ListeParagraf"/>
              <w:ind w:left="0"/>
              <w:jc w:val="center"/>
              <w:rPr>
                <w:rFonts w:ascii="Times New Roman" w:hAnsi="Times New Roman"/>
                <w:b w:val="0"/>
                <w:szCs w:val="24"/>
              </w:rPr>
            </w:pPr>
            <w:r w:rsidRPr="00083E91">
              <w:rPr>
                <w:rFonts w:ascii="Times New Roman" w:hAnsi="Times New Roman"/>
                <w:color w:val="FFFFFF" w:themeColor="background1"/>
                <w:szCs w:val="24"/>
              </w:rPr>
              <w:t>ZAYIF</w:t>
            </w:r>
            <w:r w:rsidR="004D0DA5" w:rsidRPr="00083E91">
              <w:rPr>
                <w:rFonts w:ascii="Times New Roman" w:hAnsi="Times New Roman"/>
                <w:color w:val="FFFFFF" w:themeColor="background1"/>
                <w:szCs w:val="24"/>
              </w:rPr>
              <w:t xml:space="preserve"> YÖNLER</w:t>
            </w:r>
          </w:p>
        </w:tc>
      </w:tr>
      <w:tr w:rsidR="004D0DA5" w:rsidRPr="00140BD8" w:rsidTr="008144BF">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D0DA5">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140BD8">
              <w:rPr>
                <w:rFonts w:ascii="Times New Roman" w:hAnsi="Times New Roman"/>
                <w:b w:val="0"/>
                <w:szCs w:val="24"/>
              </w:rPr>
              <w:t>Okul öncesi eğitim imkânlarının yaygın ve yeterli olmaması</w:t>
            </w:r>
          </w:p>
          <w:p w:rsidR="004D0DA5" w:rsidRPr="00081FE2" w:rsidRDefault="004D0DA5" w:rsidP="00081FE2">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140BD8">
              <w:rPr>
                <w:rFonts w:ascii="Times New Roman" w:hAnsi="Times New Roman"/>
                <w:b w:val="0"/>
                <w:szCs w:val="24"/>
              </w:rPr>
              <w:t xml:space="preserve">Özel eğitime ihtiyacı olan bireylerin tespitine yönelik etkili bir tarama ve </w:t>
            </w:r>
            <w:r w:rsidRPr="00140BD8">
              <w:rPr>
                <w:rFonts w:ascii="Times New Roman" w:hAnsi="Times New Roman"/>
                <w:b w:val="0"/>
                <w:szCs w:val="24"/>
              </w:rPr>
              <w:lastRenderedPageBreak/>
              <w:t>tanılama sisteminin olmaması</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Sağlık personeli ve gece bekçisinin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Velilerin okulda çalışanlara ve eğitime müdahale etmeye çalışmaları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Mevzuatın açık, anlaşılır ve ihtiyaca uygun </w:t>
            </w:r>
            <w:r w:rsidRPr="00140BD8">
              <w:rPr>
                <w:rFonts w:ascii="Times New Roman" w:hAnsi="Times New Roman"/>
                <w:szCs w:val="24"/>
              </w:rPr>
              <w:lastRenderedPageBreak/>
              <w:t>hazırlanmaması nedeniyle güncelleme ihtiyacının sıklıkla ortaya çıkması</w:t>
            </w:r>
          </w:p>
        </w:tc>
      </w:tr>
      <w:tr w:rsidR="004D0DA5" w:rsidRPr="00140BD8" w:rsidTr="00083E9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70AD47" w:themeFill="accent6"/>
          </w:tcPr>
          <w:p w:rsidR="004D0DA5" w:rsidRPr="008144BF" w:rsidRDefault="004D0DA5" w:rsidP="00085C92">
            <w:pPr>
              <w:jc w:val="center"/>
              <w:rPr>
                <w:rFonts w:ascii="Times New Roman" w:hAnsi="Times New Roman"/>
                <w:b w:val="0"/>
                <w:szCs w:val="24"/>
              </w:rPr>
            </w:pPr>
            <w:r w:rsidRPr="008144BF">
              <w:rPr>
                <w:rFonts w:ascii="Times New Roman" w:hAnsi="Times New Roman"/>
                <w:szCs w:val="24"/>
              </w:rPr>
              <w:lastRenderedPageBreak/>
              <w:br w:type="page"/>
            </w:r>
            <w:r w:rsidRPr="00083E91">
              <w:rPr>
                <w:rFonts w:ascii="Times New Roman" w:hAnsi="Times New Roman"/>
                <w:color w:val="FFFFFF" w:themeColor="background1"/>
                <w:szCs w:val="24"/>
              </w:rPr>
              <w:t>FIRSATLAR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083E91">
        <w:trPr>
          <w:trHeight w:val="1120"/>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içinde oyun parkı, yemekhane, drama, sinema salonu ve oyun merkezinin bulunması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merkezi ve yerleşik bir bölgede olması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8144BF" w:rsidRDefault="008144BF" w:rsidP="008144BF">
            <w:pPr>
              <w:tabs>
                <w:tab w:val="left" w:pos="5860"/>
                <w:tab w:val="center" w:pos="6879"/>
              </w:tabs>
              <w:rPr>
                <w:rFonts w:ascii="Times New Roman" w:hAnsi="Times New Roman"/>
                <w:b w:val="0"/>
                <w:szCs w:val="24"/>
              </w:rPr>
            </w:pPr>
            <w:r w:rsidRPr="008144BF">
              <w:rPr>
                <w:rFonts w:ascii="Times New Roman" w:hAnsi="Times New Roman"/>
                <w:szCs w:val="24"/>
              </w:rPr>
              <w:tab/>
            </w:r>
            <w:r w:rsidRPr="00083E91">
              <w:rPr>
                <w:rFonts w:ascii="Times New Roman" w:hAnsi="Times New Roman"/>
                <w:color w:val="FFFFFF" w:themeColor="background1"/>
                <w:szCs w:val="24"/>
              </w:rPr>
              <w:tab/>
            </w:r>
            <w:r w:rsidR="004D0DA5" w:rsidRPr="00083E91">
              <w:rPr>
                <w:rFonts w:ascii="Times New Roman" w:hAnsi="Times New Roman"/>
                <w:color w:val="FFFFFF" w:themeColor="background1"/>
                <w:szCs w:val="24"/>
              </w:rPr>
              <w:t>TEHDİTLER</w:t>
            </w:r>
          </w:p>
        </w:tc>
      </w:tr>
      <w:tr w:rsidR="004D0DA5" w:rsidRPr="00140BD8" w:rsidTr="008144BF">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237AA7"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081FE2" w:rsidRDefault="004D0DA5" w:rsidP="00081FE2">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5118"/>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7106509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79"/>
        <w:gridCol w:w="4474"/>
        <w:gridCol w:w="5867"/>
      </w:tblGrid>
      <w:tr w:rsidR="004D0DA5" w:rsidRPr="00140BD8" w:rsidTr="00237AA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6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237AA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6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237AA7">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6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237AA7">
        <w:trPr>
          <w:cnfStyle w:val="010000000000" w:firstRow="0" w:lastRow="1" w:firstColumn="0" w:lastColumn="0" w:oddVBand="0" w:evenVBand="0" w:oddHBand="0" w:evenHBand="0" w:firstRowFirstColumn="0" w:firstRowLastColumn="0" w:lastRowFirstColumn="0" w:lastRowLastColumn="0"/>
          <w:trHeight w:val="888"/>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6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607BE3" w:rsidRDefault="00607BE3" w:rsidP="00607BE3">
      <w:pPr>
        <w:pStyle w:val="GvdeMetni"/>
      </w:pPr>
      <w:bookmarkStart w:id="76" w:name="_Toc168325754"/>
    </w:p>
    <w:p w:rsidR="00607BE3" w:rsidRDefault="00607BE3" w:rsidP="00607BE3">
      <w:pPr>
        <w:pStyle w:val="GvdeMetni"/>
      </w:pPr>
    </w:p>
    <w:p w:rsidR="00607BE3" w:rsidRDefault="00607BE3"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607BE3" w:rsidRDefault="00607BE3" w:rsidP="00607BE3"/>
    <w:p w:rsidR="00607BE3" w:rsidRDefault="00607BE3" w:rsidP="00607BE3"/>
    <w:p w:rsidR="00607BE3" w:rsidRPr="00607BE3" w:rsidRDefault="00607BE3" w:rsidP="00607BE3"/>
    <w:p w:rsidR="00050BBD" w:rsidRPr="00140BD8" w:rsidRDefault="00050BBD" w:rsidP="0056135F">
      <w:pPr>
        <w:pStyle w:val="Balk1"/>
        <w:numPr>
          <w:ilvl w:val="0"/>
          <w:numId w:val="25"/>
        </w:numPr>
        <w:rPr>
          <w:rFonts w:cs="Times New Roman"/>
          <w:sz w:val="24"/>
          <w:szCs w:val="24"/>
        </w:rPr>
      </w:pPr>
      <w:bookmarkStart w:id="77" w:name="_Toc171065119"/>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5120"/>
      <w:r w:rsidRPr="00140BD8">
        <w:rPr>
          <w:rFonts w:cs="Times New Roman"/>
          <w:sz w:val="24"/>
          <w:szCs w:val="24"/>
        </w:rPr>
        <w:lastRenderedPageBreak/>
        <w:t>Misyon</w:t>
      </w:r>
      <w:bookmarkEnd w:id="78"/>
      <w:bookmarkEnd w:id="79"/>
      <w:r w:rsidRPr="00140BD8">
        <w:rPr>
          <w:rFonts w:cs="Times New Roman"/>
          <w:sz w:val="24"/>
          <w:szCs w:val="24"/>
        </w:rPr>
        <w:t xml:space="preserve"> </w:t>
      </w:r>
    </w:p>
    <w:p w:rsidR="00050BBD" w:rsidRPr="00140BD8" w:rsidRDefault="003578F2" w:rsidP="003578F2">
      <w:pPr>
        <w:pStyle w:val="GvdeMetni"/>
        <w:spacing w:before="1"/>
        <w:ind w:left="709" w:firstLine="579"/>
        <w:jc w:val="both"/>
        <w:rPr>
          <w:szCs w:val="24"/>
        </w:rPr>
      </w:pPr>
      <w:permStart w:id="454777191" w:edGrp="everyone"/>
      <w:r>
        <w:rPr>
          <w:rFonts w:ascii="Arial" w:hAnsi="Arial" w:cs="Arial"/>
          <w:color w:val="7B868F"/>
          <w:sz w:val="21"/>
          <w:szCs w:val="21"/>
          <w:shd w:val="clear" w:color="auto" w:fill="FFFFFF"/>
        </w:rPr>
        <w:t xml:space="preserve">Atatürk, Vatan, Millet, Bayrak, Aile ve İnsan sevgisini benimseyen, Eğitim programını çocukların gelişim </w:t>
      </w:r>
      <w:proofErr w:type="gramStart"/>
      <w:r>
        <w:rPr>
          <w:rFonts w:ascii="Arial" w:hAnsi="Arial" w:cs="Arial"/>
          <w:color w:val="7B868F"/>
          <w:sz w:val="21"/>
          <w:szCs w:val="21"/>
          <w:shd w:val="clear" w:color="auto" w:fill="FFFFFF"/>
        </w:rPr>
        <w:t>düzeylerine ,ilgi</w:t>
      </w:r>
      <w:proofErr w:type="gramEnd"/>
      <w:r>
        <w:rPr>
          <w:rFonts w:ascii="Arial" w:hAnsi="Arial" w:cs="Arial"/>
          <w:color w:val="7B868F"/>
          <w:sz w:val="21"/>
          <w:szCs w:val="21"/>
          <w:shd w:val="clear" w:color="auto" w:fill="FFFFFF"/>
        </w:rPr>
        <w:t xml:space="preserve"> ve ihtiyaçlarına göre düzenlemek, Türkçe dil etkinlikleriyle çocukların konuşma, anlatma, dinleme ve iletişim becerilerini geliştirmek, Oyun, drama, müzik etkinlikleriyle öğrenmeyi eğlenceli hale getirmek, Çocukların yaparak yaşayarak öğrenmelerini sağlamak, Sosyal etkinliklerle (</w:t>
      </w:r>
      <w:proofErr w:type="spellStart"/>
      <w:r>
        <w:rPr>
          <w:rFonts w:ascii="Arial" w:hAnsi="Arial" w:cs="Arial"/>
          <w:color w:val="7B868F"/>
          <w:sz w:val="21"/>
          <w:szCs w:val="21"/>
          <w:shd w:val="clear" w:color="auto" w:fill="FFFFFF"/>
        </w:rPr>
        <w:t>Tiyatro,sinema,gezi</w:t>
      </w:r>
      <w:proofErr w:type="spellEnd"/>
      <w:r>
        <w:rPr>
          <w:rFonts w:ascii="Arial" w:hAnsi="Arial" w:cs="Arial"/>
          <w:color w:val="7B868F"/>
          <w:sz w:val="21"/>
          <w:szCs w:val="21"/>
          <w:shd w:val="clear" w:color="auto" w:fill="FFFFFF"/>
        </w:rPr>
        <w:t xml:space="preserve"> </w:t>
      </w:r>
      <w:proofErr w:type="spellStart"/>
      <w:r>
        <w:rPr>
          <w:rFonts w:ascii="Arial" w:hAnsi="Arial" w:cs="Arial"/>
          <w:color w:val="7B868F"/>
          <w:sz w:val="21"/>
          <w:szCs w:val="21"/>
          <w:shd w:val="clear" w:color="auto" w:fill="FFFFFF"/>
        </w:rPr>
        <w:t>v.b</w:t>
      </w:r>
      <w:proofErr w:type="spellEnd"/>
      <w:r>
        <w:rPr>
          <w:rFonts w:ascii="Arial" w:hAnsi="Arial" w:cs="Arial"/>
          <w:color w:val="7B868F"/>
          <w:sz w:val="21"/>
          <w:szCs w:val="21"/>
          <w:shd w:val="clear" w:color="auto" w:fill="FFFFFF"/>
        </w:rPr>
        <w:t>) çocukların bilgi görgü ve sosyalleşmelerini sağlamak, Çocukların yaratıcılık özelliklerini geliştirmek, Çocuklara dengeli ve sağlıklı beslenme bilincini kazandırmak, Çocukları ilköğretime hazırlamak.</w:t>
      </w:r>
    </w:p>
    <w:permEnd w:id="454777191"/>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5121"/>
      <w:r w:rsidRPr="00140BD8">
        <w:rPr>
          <w:rFonts w:cs="Times New Roman"/>
          <w:sz w:val="24"/>
          <w:szCs w:val="24"/>
        </w:rPr>
        <w:t>Vizyon</w:t>
      </w:r>
      <w:bookmarkEnd w:id="80"/>
      <w:bookmarkEnd w:id="81"/>
    </w:p>
    <w:p w:rsidR="00050BBD" w:rsidRPr="00140BD8" w:rsidRDefault="003578F2" w:rsidP="003578F2">
      <w:pPr>
        <w:pStyle w:val="GvdeMetni"/>
        <w:spacing w:before="1"/>
        <w:ind w:firstLine="568"/>
        <w:rPr>
          <w:szCs w:val="24"/>
        </w:rPr>
      </w:pPr>
      <w:permStart w:id="658834756" w:edGrp="everyone"/>
      <w:r>
        <w:rPr>
          <w:rFonts w:ascii="Arial" w:hAnsi="Arial" w:cs="Arial"/>
          <w:color w:val="7B868F"/>
          <w:sz w:val="21"/>
          <w:szCs w:val="21"/>
          <w:shd w:val="clear" w:color="auto" w:fill="FFFFFF"/>
        </w:rPr>
        <w:t xml:space="preserve">Milli ve manevi değerleri benimseyen,  Duygu ve düşüncelerini özgürce ifade edebilen, Sorumluluk duygusu gelişmiş, Kendine güvenen, Kendisi ve çevresiyle barışık ve mutlu, Çevreye duyarlı, </w:t>
      </w:r>
      <w:proofErr w:type="spellStart"/>
      <w:r>
        <w:rPr>
          <w:rFonts w:ascii="Arial" w:hAnsi="Arial" w:cs="Arial"/>
          <w:color w:val="7B868F"/>
          <w:sz w:val="21"/>
          <w:szCs w:val="21"/>
          <w:shd w:val="clear" w:color="auto" w:fill="FFFFFF"/>
        </w:rPr>
        <w:t>Özbakım</w:t>
      </w:r>
      <w:proofErr w:type="spellEnd"/>
      <w:r>
        <w:rPr>
          <w:rFonts w:ascii="Arial" w:hAnsi="Arial" w:cs="Arial"/>
          <w:color w:val="7B868F"/>
          <w:sz w:val="21"/>
          <w:szCs w:val="21"/>
          <w:shd w:val="clear" w:color="auto" w:fill="FFFFFF"/>
        </w:rPr>
        <w:t xml:space="preserve"> becerileri kazanmış, Hak ve sorumluluklarını bilen, İşbirliği yardımlaşma ve paylaşma davranışlarını kazanmış, Türkçeyi doğru ve düzgün kullanabilen bireyler yetiştirmek.</w:t>
      </w: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5122"/>
      <w:permEnd w:id="658834756"/>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76619927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766199279"/>
    <w:p w:rsidR="001B7F76" w:rsidRPr="00140BD8" w:rsidRDefault="001B7F76"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92"/>
        <w:gridCol w:w="1292"/>
        <w:gridCol w:w="3893"/>
        <w:gridCol w:w="1305"/>
        <w:gridCol w:w="1297"/>
        <w:gridCol w:w="1152"/>
        <w:gridCol w:w="1103"/>
        <w:gridCol w:w="1001"/>
        <w:gridCol w:w="1001"/>
        <w:gridCol w:w="884"/>
      </w:tblGrid>
      <w:tr w:rsidR="007603F9" w:rsidRPr="00140BD8" w:rsidTr="00DF5BE3">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8"/>
            <w:tcBorders>
              <w:left w:val="none" w:sz="0" w:space="0" w:color="auto"/>
              <w:bottom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DF5BE3">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lastRenderedPageBreak/>
              <w:t>AMAÇ 1</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vAlign w:val="center"/>
          </w:tcPr>
          <w:p w:rsidR="003741E3" w:rsidRPr="00220F75" w:rsidRDefault="00220F75" w:rsidP="00220F75">
            <w:pPr>
              <w:autoSpaceDE w:val="0"/>
              <w:autoSpaceDN w:val="0"/>
              <w:adjustRightInd w:val="0"/>
              <w:spacing w:line="240" w:lineRule="auto"/>
              <w:rPr>
                <w:rFonts w:ascii="Times New Roman" w:eastAsia="Cambria" w:hAnsi="Times New Roman"/>
                <w:b w:val="0"/>
                <w:szCs w:val="24"/>
                <w:lang w:eastAsia="en-US"/>
              </w:rPr>
            </w:pPr>
            <w:r w:rsidRPr="00220F75">
              <w:rPr>
                <w:rFonts w:ascii="Times New Roman" w:eastAsia="Cambria" w:hAnsi="Times New Roman"/>
                <w:b w:val="0"/>
                <w:szCs w:val="24"/>
                <w:lang w:eastAsia="en-US"/>
              </w:rPr>
              <w:t>Öğrencilerin kaliteli eğitime erişimleri fırsat eşitliği temelinde art</w:t>
            </w:r>
            <w:r>
              <w:rPr>
                <w:rFonts w:ascii="Times New Roman" w:eastAsia="Cambria" w:hAnsi="Times New Roman"/>
                <w:b w:val="0"/>
                <w:szCs w:val="24"/>
                <w:lang w:eastAsia="en-US"/>
              </w:rPr>
              <w:t xml:space="preserve">ırılarak tüm gelişim alanlarını </w:t>
            </w:r>
            <w:r w:rsidRPr="00220F75">
              <w:rPr>
                <w:rFonts w:ascii="Times New Roman" w:eastAsia="Cambria" w:hAnsi="Times New Roman"/>
                <w:b w:val="0"/>
                <w:szCs w:val="24"/>
                <w:lang w:eastAsia="en-US"/>
              </w:rPr>
              <w:t>kapsayacak şekilde çok yönlü gelişimleri sağlanacaktır.</w:t>
            </w:r>
          </w:p>
        </w:tc>
      </w:tr>
      <w:tr w:rsidR="007603F9" w:rsidRPr="00140BD8" w:rsidTr="00DF5BE3">
        <w:trPr>
          <w:trHeight w:val="693"/>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vAlign w:val="center"/>
          </w:tcPr>
          <w:p w:rsidR="003741E3" w:rsidRPr="00140BD8" w:rsidRDefault="00220F75" w:rsidP="00220F75">
            <w:pPr>
              <w:pStyle w:val="TableParagraph"/>
              <w:spacing w:before="84"/>
              <w:ind w:left="124"/>
              <w:rPr>
                <w:rFonts w:ascii="Times New Roman" w:hAnsi="Times New Roman" w:cs="Times New Roman"/>
                <w:b w:val="0"/>
                <w:sz w:val="24"/>
                <w:szCs w:val="24"/>
              </w:rPr>
            </w:pPr>
            <w:r w:rsidRPr="00220F75">
              <w:rPr>
                <w:rFonts w:ascii="Times New Roman" w:hAnsi="Times New Roman" w:cs="Times New Roman"/>
                <w:b w:val="0"/>
                <w:sz w:val="24"/>
                <w:szCs w:val="24"/>
              </w:rPr>
              <w:t>Okul öncesi eğitiminin niteliği artırılacaktır.</w:t>
            </w:r>
          </w:p>
        </w:tc>
      </w:tr>
      <w:tr w:rsidR="002D18FB" w:rsidRPr="00140BD8" w:rsidTr="00DF5BE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Borders>
              <w:top w:val="none" w:sz="0" w:space="0" w:color="auto"/>
              <w:bottom w:val="none" w:sz="0" w:space="0" w:color="auto"/>
            </w:tcBorders>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607BE3">
        <w:trPr>
          <w:trHeight w:val="398"/>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84"/>
              <w:rPr>
                <w:rFonts w:ascii="Times New Roman" w:hAnsi="Times New Roman" w:cs="Times New Roman"/>
                <w:sz w:val="24"/>
                <w:szCs w:val="24"/>
              </w:rPr>
            </w:pPr>
            <w:permStart w:id="1366828816" w:edGrp="everyone" w:colFirst="3" w:colLast="3"/>
            <w:permStart w:id="1216684212" w:edGrp="everyone" w:colFirst="4" w:colLast="4"/>
            <w:permStart w:id="1974234128" w:edGrp="everyone" w:colFirst="5" w:colLast="5"/>
            <w:permStart w:id="150477855" w:edGrp="everyone" w:colFirst="6" w:colLast="6"/>
            <w:permStart w:id="1979926535" w:edGrp="everyone" w:colFirst="7" w:colLast="7"/>
            <w:permStart w:id="2101226935"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220F75" w:rsidP="009D192C">
            <w:pPr>
              <w:pStyle w:val="TableParagraph"/>
              <w:spacing w:before="84"/>
              <w:ind w:left="73"/>
              <w:rPr>
                <w:rFonts w:ascii="Times New Roman" w:hAnsi="Times New Roman" w:cs="Times New Roman"/>
                <w:bCs/>
                <w:sz w:val="24"/>
                <w:szCs w:val="24"/>
              </w:rPr>
            </w:pPr>
            <w:r w:rsidRPr="005D72EB">
              <w:rPr>
                <w:rFonts w:ascii="Times New Roman" w:hAnsi="Times New Roman" w:cs="Times New Roman"/>
                <w:bCs/>
                <w:sz w:val="24"/>
                <w:szCs w:val="24"/>
              </w:rPr>
              <w:t>e‐Portfolyo hazırlanan çocuk oranı (%)</w:t>
            </w:r>
          </w:p>
        </w:tc>
        <w:tc>
          <w:tcPr>
            <w:tcW w:w="459" w:type="pct"/>
            <w:vAlign w:val="center"/>
          </w:tcPr>
          <w:p w:rsidR="009D192C" w:rsidRPr="00140BD8" w:rsidRDefault="00083E91" w:rsidP="00607BE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3578F2"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3578F2"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3578F2"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rsidR="009D192C" w:rsidRPr="00140BD8" w:rsidRDefault="003578F2"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3578F2"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3578F2"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9D192C" w:rsidRPr="00140BD8" w:rsidTr="00607BE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vAlign w:val="center"/>
          </w:tcPr>
          <w:p w:rsidR="009D192C" w:rsidRPr="00140BD8" w:rsidRDefault="00220F75" w:rsidP="00DF5BE3">
            <w:pPr>
              <w:pStyle w:val="TableParagraph"/>
              <w:spacing w:before="82"/>
              <w:rPr>
                <w:rFonts w:ascii="Times New Roman" w:hAnsi="Times New Roman" w:cs="Times New Roman"/>
                <w:sz w:val="24"/>
                <w:szCs w:val="24"/>
              </w:rPr>
            </w:pPr>
            <w:permStart w:id="487397361" w:edGrp="everyone" w:colFirst="3" w:colLast="3"/>
            <w:permStart w:id="1758413727" w:edGrp="everyone" w:colFirst="4" w:colLast="4"/>
            <w:permStart w:id="1685655304" w:edGrp="everyone" w:colFirst="5" w:colLast="5"/>
            <w:permStart w:id="1699757916" w:edGrp="everyone" w:colFirst="6" w:colLast="6"/>
            <w:permStart w:id="793475194" w:edGrp="everyone" w:colFirst="7" w:colLast="7"/>
            <w:permStart w:id="193269777" w:edGrp="everyone" w:colFirst="8" w:colLast="8"/>
            <w:permEnd w:id="1366828816"/>
            <w:permEnd w:id="1216684212"/>
            <w:permEnd w:id="1974234128"/>
            <w:permEnd w:id="150477855"/>
            <w:permEnd w:id="1979926535"/>
            <w:permEnd w:id="2101226935"/>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9D192C" w:rsidRPr="005D72EB" w:rsidRDefault="00220F75" w:rsidP="009D192C">
            <w:pPr>
              <w:pStyle w:val="TableParagraph"/>
              <w:spacing w:before="82"/>
              <w:ind w:left="73"/>
              <w:rPr>
                <w:rFonts w:ascii="Times New Roman" w:hAnsi="Times New Roman" w:cs="Times New Roman"/>
                <w:bCs/>
                <w:sz w:val="24"/>
                <w:szCs w:val="24"/>
              </w:rPr>
            </w:pPr>
            <w:r w:rsidRPr="005D72EB">
              <w:rPr>
                <w:rFonts w:ascii="Times New Roman" w:hAnsi="Times New Roman" w:cs="Times New Roman"/>
                <w:bCs/>
                <w:sz w:val="24"/>
                <w:szCs w:val="24"/>
              </w:rPr>
              <w:t>Eğitim öğretim yılı süresince açık hava etkinliği yapılan eğitim günü oranı (%)</w:t>
            </w:r>
          </w:p>
        </w:tc>
        <w:tc>
          <w:tcPr>
            <w:tcW w:w="459" w:type="pct"/>
            <w:tcBorders>
              <w:top w:val="none" w:sz="0" w:space="0" w:color="auto"/>
              <w:bottom w:val="none" w:sz="0" w:space="0" w:color="auto"/>
            </w:tcBorders>
            <w:vAlign w:val="center"/>
          </w:tcPr>
          <w:p w:rsidR="009D192C" w:rsidRPr="00140BD8" w:rsidRDefault="00083E91" w:rsidP="00607BE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9D192C" w:rsidRPr="00140BD8" w:rsidRDefault="003578F2" w:rsidP="003578F2">
            <w:pPr>
              <w:pStyle w:val="TableParagraph"/>
              <w:spacing w:before="82" w:line="360" w:lineRule="auto"/>
              <w:ind w:left="410"/>
              <w:rPr>
                <w:rFonts w:ascii="Times New Roman" w:hAnsi="Times New Roman" w:cs="Times New Roman"/>
                <w:sz w:val="24"/>
                <w:szCs w:val="24"/>
              </w:rPr>
            </w:pPr>
            <w:r>
              <w:rPr>
                <w:rFonts w:ascii="Times New Roman" w:hAnsi="Times New Roman" w:cs="Times New Roman"/>
                <w:sz w:val="24"/>
                <w:szCs w:val="24"/>
              </w:rPr>
              <w:t>10</w:t>
            </w:r>
          </w:p>
        </w:tc>
        <w:tc>
          <w:tcPr>
            <w:tcW w:w="405" w:type="pct"/>
            <w:tcBorders>
              <w:top w:val="none" w:sz="0" w:space="0" w:color="auto"/>
              <w:bottom w:val="none" w:sz="0" w:space="0" w:color="auto"/>
            </w:tcBorders>
          </w:tcPr>
          <w:p w:rsidR="009D192C" w:rsidRPr="00140BD8" w:rsidRDefault="003578F2"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140BD8" w:rsidRDefault="003578F2"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12</w:t>
            </w:r>
          </w:p>
        </w:tc>
        <w:tc>
          <w:tcPr>
            <w:tcW w:w="352" w:type="pct"/>
            <w:tcBorders>
              <w:top w:val="none" w:sz="0" w:space="0" w:color="auto"/>
              <w:bottom w:val="none" w:sz="0" w:space="0" w:color="auto"/>
            </w:tcBorders>
          </w:tcPr>
          <w:p w:rsidR="009D192C" w:rsidRPr="00140BD8" w:rsidRDefault="003578F2"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140BD8" w:rsidRDefault="003578F2"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140BD8" w:rsidRDefault="003578F2"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D192C" w:rsidRPr="00140BD8" w:rsidTr="00607BE3">
        <w:trPr>
          <w:trHeight w:val="460"/>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115"/>
              <w:rPr>
                <w:rFonts w:ascii="Times New Roman" w:hAnsi="Times New Roman" w:cs="Times New Roman"/>
                <w:sz w:val="24"/>
                <w:szCs w:val="24"/>
              </w:rPr>
            </w:pPr>
            <w:permStart w:id="1038297885" w:edGrp="everyone" w:colFirst="3" w:colLast="3"/>
            <w:permStart w:id="420963031" w:edGrp="everyone" w:colFirst="4" w:colLast="4"/>
            <w:permStart w:id="740703099" w:edGrp="everyone" w:colFirst="5" w:colLast="5"/>
            <w:permStart w:id="1193564070" w:edGrp="everyone" w:colFirst="6" w:colLast="6"/>
            <w:permStart w:id="1284863055" w:edGrp="everyone" w:colFirst="7" w:colLast="7"/>
            <w:permStart w:id="218252012" w:edGrp="everyone" w:colFirst="8" w:colLast="8"/>
            <w:permEnd w:id="487397361"/>
            <w:permEnd w:id="1758413727"/>
            <w:permEnd w:id="1685655304"/>
            <w:permEnd w:id="1699757916"/>
            <w:permEnd w:id="793475194"/>
            <w:permEnd w:id="193269777"/>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5D72EB"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Eğitsel değerlendirme ve t</w:t>
            </w:r>
            <w:r w:rsidR="00220F75" w:rsidRPr="005D72EB">
              <w:rPr>
                <w:rFonts w:ascii="Times New Roman" w:hAnsi="Times New Roman" w:cs="Times New Roman"/>
                <w:bCs/>
                <w:sz w:val="24"/>
                <w:szCs w:val="24"/>
              </w:rPr>
              <w:t>anılama hakkında bilgilendirme yapılan veli sayısı</w:t>
            </w:r>
          </w:p>
        </w:tc>
        <w:tc>
          <w:tcPr>
            <w:tcW w:w="459" w:type="pct"/>
            <w:vAlign w:val="center"/>
          </w:tcPr>
          <w:p w:rsidR="009D192C" w:rsidRPr="00140BD8" w:rsidRDefault="00083E91" w:rsidP="00607BE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3578F2"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20</w:t>
            </w:r>
          </w:p>
        </w:tc>
        <w:tc>
          <w:tcPr>
            <w:tcW w:w="405" w:type="pct"/>
          </w:tcPr>
          <w:p w:rsidR="009D192C" w:rsidRPr="00140BD8" w:rsidRDefault="003578F2"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3578F2"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27</w:t>
            </w:r>
          </w:p>
        </w:tc>
        <w:tc>
          <w:tcPr>
            <w:tcW w:w="352" w:type="pct"/>
          </w:tcPr>
          <w:p w:rsidR="009D192C" w:rsidRPr="00140BD8" w:rsidRDefault="003578F2"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3578F2"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3578F2"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35</w:t>
            </w:r>
          </w:p>
        </w:tc>
      </w:tr>
      <w:permEnd w:id="1038297885"/>
      <w:permEnd w:id="420963031"/>
      <w:permEnd w:id="740703099"/>
      <w:permEnd w:id="1193564070"/>
      <w:permEnd w:id="1284863055"/>
      <w:permEnd w:id="218252012"/>
      <w:tr w:rsidR="009D192C" w:rsidRPr="00140BD8" w:rsidTr="00DF5BE3">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9D192C" w:rsidRPr="00140BD8" w:rsidRDefault="009D192C" w:rsidP="00DF5BE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D192C" w:rsidRPr="00140BD8" w:rsidTr="00DF5BE3">
        <w:trPr>
          <w:trHeight w:val="282"/>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6313711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4708EB" w:rsidP="00DF5BE3">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tc>
      </w:tr>
      <w:tr w:rsidR="009D192C" w:rsidRPr="00140BD8" w:rsidTr="00DF5BE3">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2014457691" w:edGrp="everyone" w:colFirst="0" w:colLast="0"/>
            <w:permStart w:id="1607085731" w:edGrp="everyone" w:colFirst="1" w:colLast="1"/>
            <w:permEnd w:id="163137116"/>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8"/>
            <w:tcBorders>
              <w:top w:val="none" w:sz="0" w:space="0" w:color="auto"/>
              <w:left w:val="none" w:sz="0" w:space="0" w:color="auto"/>
            </w:tcBorders>
          </w:tcPr>
          <w:p w:rsidR="009D192C" w:rsidRPr="00140BD8" w:rsidRDefault="00FE37FC"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20000</w:t>
            </w:r>
          </w:p>
        </w:tc>
      </w:tr>
      <w:permEnd w:id="2014457691"/>
      <w:permEnd w:id="1607085731"/>
    </w:tbl>
    <w:p w:rsidR="00D650DC" w:rsidRPr="00140BD8" w:rsidRDefault="00D650DC" w:rsidP="00050BBD">
      <w:pPr>
        <w:pStyle w:val="GvdeMetni"/>
        <w:spacing w:line="276" w:lineRule="auto"/>
        <w:rPr>
          <w:szCs w:val="24"/>
        </w:rPr>
      </w:pPr>
    </w:p>
    <w:p w:rsidR="001B7F76" w:rsidRDefault="001B7F76" w:rsidP="00050BBD">
      <w:pPr>
        <w:pStyle w:val="GvdeMetni"/>
        <w:spacing w:line="276" w:lineRule="auto"/>
        <w:rPr>
          <w:szCs w:val="24"/>
        </w:rPr>
      </w:pPr>
    </w:p>
    <w:p w:rsidR="00083E91" w:rsidRDefault="00083E91" w:rsidP="00050BBD">
      <w:pPr>
        <w:pStyle w:val="GvdeMetni"/>
        <w:spacing w:line="276" w:lineRule="auto"/>
        <w:rPr>
          <w:szCs w:val="24"/>
        </w:rPr>
      </w:pPr>
    </w:p>
    <w:p w:rsidR="00083E91" w:rsidRPr="00140BD8" w:rsidRDefault="00083E91"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429"/>
        <w:gridCol w:w="1155"/>
        <w:gridCol w:w="2961"/>
        <w:gridCol w:w="1268"/>
        <w:gridCol w:w="1288"/>
        <w:gridCol w:w="1249"/>
        <w:gridCol w:w="995"/>
        <w:gridCol w:w="995"/>
        <w:gridCol w:w="995"/>
        <w:gridCol w:w="995"/>
        <w:gridCol w:w="890"/>
      </w:tblGrid>
      <w:tr w:rsidR="00B16359" w:rsidRPr="00140BD8" w:rsidTr="00DF5BE3">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9"/>
            <w:tcBorders>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2</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vAlign w:val="center"/>
          </w:tcPr>
          <w:p w:rsidR="00F8626E" w:rsidRPr="00140BD8" w:rsidRDefault="00F8626E" w:rsidP="00DF5BE3">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DF5BE3">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vAlign w:val="center"/>
          </w:tcPr>
          <w:p w:rsidR="00F8626E" w:rsidRPr="00140BD8" w:rsidRDefault="00F8626E" w:rsidP="00DF5BE3">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vAlign w:val="center"/>
          </w:tcPr>
          <w:p w:rsidR="00F8626E" w:rsidRPr="00140BD8" w:rsidRDefault="00F8626E" w:rsidP="00DF5BE3">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F8626E" w:rsidP="00DF5BE3">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24"/>
              <w:rPr>
                <w:rFonts w:ascii="Times New Roman" w:hAnsi="Times New Roman" w:cs="Times New Roman"/>
                <w:sz w:val="24"/>
                <w:szCs w:val="24"/>
              </w:rPr>
            </w:pPr>
            <w:permStart w:id="1309943365" w:edGrp="everyone" w:colFirst="3" w:colLast="3"/>
            <w:permStart w:id="72489404" w:edGrp="everyone" w:colFirst="4" w:colLast="4"/>
            <w:permStart w:id="1055749149" w:edGrp="everyone" w:colFirst="5" w:colLast="5"/>
            <w:permStart w:id="580736953" w:edGrp="everyone" w:colFirst="6" w:colLast="6"/>
            <w:permStart w:id="2077891671" w:edGrp="everyone" w:colFirst="7" w:colLast="7"/>
            <w:permStart w:id="134094776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3578F2" w:rsidP="00DF5BE3">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3578F2"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3578F2" w:rsidP="00DF5BE3">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3578F2"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3578F2" w:rsidP="00DF5BE3">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3578F2" w:rsidP="00DF5BE3">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171"/>
              <w:rPr>
                <w:rFonts w:ascii="Times New Roman" w:hAnsi="Times New Roman" w:cs="Times New Roman"/>
                <w:sz w:val="24"/>
                <w:szCs w:val="24"/>
              </w:rPr>
            </w:pPr>
            <w:permStart w:id="1213360717" w:edGrp="everyone" w:colFirst="4" w:colLast="4"/>
            <w:permStart w:id="1771515846" w:edGrp="everyone" w:colFirst="5" w:colLast="5"/>
            <w:permStart w:id="1084629625" w:edGrp="everyone" w:colFirst="6" w:colLast="6"/>
            <w:permStart w:id="1360356090" w:edGrp="everyone" w:colFirst="7" w:colLast="7"/>
            <w:permStart w:id="670913969" w:edGrp="everyone" w:colFirst="8" w:colLast="8"/>
            <w:permStart w:id="1700748546" w:edGrp="everyone" w:colFirst="9" w:colLast="9"/>
            <w:permEnd w:id="1309943365"/>
            <w:permEnd w:id="72489404"/>
            <w:permEnd w:id="1055749149"/>
            <w:permEnd w:id="580736953"/>
            <w:permEnd w:id="2077891671"/>
            <w:permEnd w:id="134094776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konularda eğitim alanların sayısı</w:t>
            </w:r>
          </w:p>
        </w:tc>
        <w:tc>
          <w:tcPr>
            <w:tcW w:w="446" w:type="pct"/>
            <w:tcBorders>
              <w:top w:val="none" w:sz="0" w:space="0" w:color="auto"/>
              <w:bottom w:val="none" w:sz="0" w:space="0" w:color="auto"/>
            </w:tcBorders>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F8626E" w:rsidRPr="00140BD8" w:rsidRDefault="00083E91" w:rsidP="00083E91">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F8626E" w:rsidRPr="00140BD8" w:rsidRDefault="003578F2" w:rsidP="00DF5BE3">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578F2" w:rsidP="00DF5BE3">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Borders>
              <w:top w:val="none" w:sz="0" w:space="0" w:color="auto"/>
              <w:bottom w:val="none" w:sz="0" w:space="0" w:color="auto"/>
            </w:tcBorders>
            <w:vAlign w:val="center"/>
          </w:tcPr>
          <w:p w:rsidR="00F8626E" w:rsidRPr="00140BD8" w:rsidRDefault="003578F2" w:rsidP="00DF5BE3">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578F2" w:rsidP="00DF5BE3">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Borders>
              <w:top w:val="none" w:sz="0" w:space="0" w:color="auto"/>
              <w:bottom w:val="none" w:sz="0" w:space="0" w:color="auto"/>
            </w:tcBorders>
            <w:vAlign w:val="center"/>
          </w:tcPr>
          <w:p w:rsidR="00F8626E" w:rsidRPr="00140BD8" w:rsidRDefault="003578F2" w:rsidP="00DF5BE3">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3578F2" w:rsidP="00DF5BE3">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083E91">
        <w:trPr>
          <w:trHeight w:val="466"/>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F8626E" w:rsidRPr="00140BD8" w:rsidRDefault="00F8626E" w:rsidP="00DF5BE3">
            <w:pPr>
              <w:rPr>
                <w:rFonts w:ascii="Times New Roman" w:hAnsi="Times New Roman"/>
                <w:szCs w:val="24"/>
              </w:rPr>
            </w:pPr>
            <w:permStart w:id="1851408367" w:edGrp="everyone" w:colFirst="4" w:colLast="4"/>
            <w:permStart w:id="2099331345" w:edGrp="everyone" w:colFirst="5" w:colLast="5"/>
            <w:permStart w:id="532429601" w:edGrp="everyone" w:colFirst="6" w:colLast="6"/>
            <w:permStart w:id="1852649193" w:edGrp="everyone" w:colFirst="7" w:colLast="7"/>
            <w:permStart w:id="177148505" w:edGrp="everyone" w:colFirst="8" w:colLast="8"/>
            <w:permStart w:id="1226845865" w:edGrp="everyone" w:colFirst="9" w:colLast="9"/>
            <w:permEnd w:id="1213360717"/>
            <w:permEnd w:id="1771515846"/>
            <w:permEnd w:id="1084629625"/>
            <w:permEnd w:id="1360356090"/>
            <w:permEnd w:id="670913969"/>
            <w:permEnd w:id="1700748546"/>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F8626E"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F8626E" w:rsidRPr="00140BD8" w:rsidRDefault="003578F2" w:rsidP="00DF5BE3">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3578F2" w:rsidP="00DF5BE3">
            <w:pPr>
              <w:pStyle w:val="TableParagraph"/>
              <w:spacing w:before="26"/>
              <w:ind w:right="112"/>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F8626E" w:rsidRPr="00140BD8" w:rsidRDefault="003578F2" w:rsidP="00DF5BE3">
            <w:pPr>
              <w:pStyle w:val="TableParagraph"/>
              <w:spacing w:before="26"/>
              <w:ind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3578F2" w:rsidP="00DF5BE3">
            <w:pPr>
              <w:pStyle w:val="TableParagraph"/>
              <w:spacing w:before="26"/>
              <w:ind w:right="166"/>
              <w:jc w:val="center"/>
              <w:rPr>
                <w:rFonts w:ascii="Times New Roman" w:hAnsi="Times New Roman" w:cs="Times New Roman"/>
                <w:sz w:val="24"/>
                <w:szCs w:val="24"/>
              </w:rPr>
            </w:pPr>
            <w:r>
              <w:rPr>
                <w:rFonts w:ascii="Times New Roman" w:hAnsi="Times New Roman" w:cs="Times New Roman"/>
                <w:sz w:val="24"/>
                <w:szCs w:val="24"/>
              </w:rPr>
              <w:t>32</w:t>
            </w:r>
          </w:p>
        </w:tc>
        <w:tc>
          <w:tcPr>
            <w:tcW w:w="350" w:type="pct"/>
            <w:vAlign w:val="center"/>
          </w:tcPr>
          <w:p w:rsidR="00F8626E" w:rsidRPr="00140BD8" w:rsidRDefault="003578F2" w:rsidP="00DF5BE3">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3578F2" w:rsidP="00DF5BE3">
            <w:pPr>
              <w:pStyle w:val="TableParagraph"/>
              <w:spacing w:before="26"/>
              <w:ind w:right="55"/>
              <w:jc w:val="center"/>
              <w:rPr>
                <w:rFonts w:ascii="Times New Roman" w:hAnsi="Times New Roman" w:cs="Times New Roman"/>
                <w:b w:val="0"/>
                <w:sz w:val="24"/>
                <w:szCs w:val="24"/>
              </w:rPr>
            </w:pPr>
            <w:r>
              <w:rPr>
                <w:rFonts w:ascii="Times New Roman" w:hAnsi="Times New Roman" w:cs="Times New Roman"/>
                <w:b w:val="0"/>
                <w:sz w:val="24"/>
                <w:szCs w:val="24"/>
              </w:rPr>
              <w:t>34</w:t>
            </w:r>
          </w:p>
        </w:tc>
      </w:tr>
      <w:tr w:rsidR="00B70357" w:rsidRPr="00140BD8" w:rsidTr="00083E9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B70357" w:rsidRPr="00140BD8" w:rsidRDefault="0051186E" w:rsidP="00DF5BE3">
            <w:pPr>
              <w:pStyle w:val="TableParagraph"/>
              <w:spacing w:before="26"/>
              <w:rPr>
                <w:rFonts w:ascii="Times New Roman" w:hAnsi="Times New Roman" w:cs="Times New Roman"/>
                <w:sz w:val="24"/>
                <w:szCs w:val="24"/>
              </w:rPr>
            </w:pPr>
            <w:permStart w:id="105062064" w:edGrp="everyone" w:colFirst="4" w:colLast="4"/>
            <w:permStart w:id="199059462" w:edGrp="everyone" w:colFirst="5" w:colLast="5"/>
            <w:permStart w:id="173498354" w:edGrp="everyone" w:colFirst="6" w:colLast="6"/>
            <w:permStart w:id="1165062152" w:edGrp="everyone" w:colFirst="7" w:colLast="7"/>
            <w:permStart w:id="1609845803" w:edGrp="everyone" w:colFirst="8" w:colLast="8"/>
            <w:permStart w:id="1960860350" w:edGrp="everyone" w:colFirst="9" w:colLast="9"/>
            <w:permEnd w:id="1851408367"/>
            <w:permEnd w:id="2099331345"/>
            <w:permEnd w:id="532429601"/>
            <w:permEnd w:id="1852649193"/>
            <w:permEnd w:id="177148505"/>
            <w:permEnd w:id="122684586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ile ilgili eğitim alanların sayısı</w:t>
            </w:r>
          </w:p>
        </w:tc>
        <w:tc>
          <w:tcPr>
            <w:tcW w:w="446" w:type="pct"/>
            <w:tcBorders>
              <w:top w:val="none" w:sz="0" w:space="0" w:color="auto"/>
              <w:bottom w:val="none" w:sz="0" w:space="0" w:color="auto"/>
            </w:tcBorders>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B70357" w:rsidRPr="00140BD8" w:rsidRDefault="003578F2" w:rsidP="00DF5BE3">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3578F2" w:rsidP="00DF5BE3">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Borders>
              <w:top w:val="none" w:sz="0" w:space="0" w:color="auto"/>
              <w:bottom w:val="none" w:sz="0" w:space="0" w:color="auto"/>
            </w:tcBorders>
            <w:vAlign w:val="center"/>
          </w:tcPr>
          <w:p w:rsidR="00B70357" w:rsidRPr="00140BD8" w:rsidRDefault="003578F2" w:rsidP="00DF5BE3">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3578F2" w:rsidP="00DF5BE3">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Borders>
              <w:top w:val="none" w:sz="0" w:space="0" w:color="auto"/>
              <w:bottom w:val="none" w:sz="0" w:space="0" w:color="auto"/>
            </w:tcBorders>
            <w:vAlign w:val="center"/>
          </w:tcPr>
          <w:p w:rsidR="00B70357" w:rsidRPr="00140BD8" w:rsidRDefault="003578F2" w:rsidP="00DF5BE3">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B70357" w:rsidRPr="00140BD8" w:rsidRDefault="003578F2" w:rsidP="00DF5BE3">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B70357" w:rsidRPr="00140BD8" w:rsidTr="00083E91">
        <w:trPr>
          <w:trHeight w:val="549"/>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B70357" w:rsidRPr="00140BD8" w:rsidRDefault="00B70357" w:rsidP="00DF5BE3">
            <w:pPr>
              <w:pStyle w:val="TableParagraph"/>
              <w:spacing w:before="26"/>
              <w:rPr>
                <w:rFonts w:ascii="Times New Roman" w:hAnsi="Times New Roman" w:cs="Times New Roman"/>
                <w:sz w:val="24"/>
                <w:szCs w:val="24"/>
              </w:rPr>
            </w:pPr>
            <w:permStart w:id="363726938" w:edGrp="everyone" w:colFirst="4" w:colLast="4"/>
            <w:permStart w:id="1728994002" w:edGrp="everyone" w:colFirst="5" w:colLast="5"/>
            <w:permStart w:id="108487242" w:edGrp="everyone" w:colFirst="6" w:colLast="6"/>
            <w:permStart w:id="1297565021" w:edGrp="everyone" w:colFirst="7" w:colLast="7"/>
            <w:permStart w:id="170085073" w:edGrp="everyone" w:colFirst="8" w:colLast="8"/>
            <w:permStart w:id="656743462" w:edGrp="everyone" w:colFirst="9" w:colLast="9"/>
            <w:permEnd w:id="105062064"/>
            <w:permEnd w:id="199059462"/>
            <w:permEnd w:id="173498354"/>
            <w:permEnd w:id="1165062152"/>
            <w:permEnd w:id="1609845803"/>
            <w:permEnd w:id="1960860350"/>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B70357" w:rsidRPr="00140BD8" w:rsidRDefault="00B70357" w:rsidP="00085C92">
            <w:pPr>
              <w:rPr>
                <w:rFonts w:ascii="Times New Roman" w:hAnsi="Times New Roman"/>
                <w:szCs w:val="24"/>
              </w:rPr>
            </w:pPr>
          </w:p>
        </w:tc>
        <w:tc>
          <w:tcPr>
            <w:tcW w:w="446" w:type="pct"/>
          </w:tcPr>
          <w:p w:rsidR="00B70357" w:rsidRPr="00140BD8" w:rsidRDefault="00DF5BE3"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B70357" w:rsidRPr="00140BD8" w:rsidRDefault="004708EB" w:rsidP="00DF5BE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4708EB"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70357" w:rsidRPr="00140BD8" w:rsidRDefault="004708EB" w:rsidP="00DF5BE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4708EB"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B70357" w:rsidRPr="00140BD8" w:rsidRDefault="004708EB" w:rsidP="00DF5BE3">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B70357" w:rsidRPr="00140BD8" w:rsidRDefault="004708EB" w:rsidP="00DF5BE3">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permStart w:id="1465414699" w:edGrp="everyone" w:colFirst="3" w:colLast="3"/>
            <w:permStart w:id="1780549157" w:edGrp="everyone" w:colFirst="4" w:colLast="4"/>
            <w:permStart w:id="1328759053" w:edGrp="everyone" w:colFirst="5" w:colLast="5"/>
            <w:permStart w:id="590748437" w:edGrp="everyone" w:colFirst="6" w:colLast="6"/>
            <w:permStart w:id="1127088682" w:edGrp="everyone" w:colFirst="7" w:colLast="7"/>
            <w:permStart w:id="245134974" w:edGrp="everyone" w:colFirst="8" w:colLast="8"/>
            <w:permEnd w:id="363726938"/>
            <w:permEnd w:id="1728994002"/>
            <w:permEnd w:id="108487242"/>
            <w:permEnd w:id="1297565021"/>
            <w:permEnd w:id="170085073"/>
            <w:permEnd w:id="65674346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tcBorders>
              <w:top w:val="none" w:sz="0" w:space="0" w:color="auto"/>
              <w:bottom w:val="none" w:sz="0" w:space="0" w:color="auto"/>
            </w:tcBorders>
            <w:vAlign w:val="center"/>
          </w:tcPr>
          <w:p w:rsidR="00F8626E"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F8626E" w:rsidRPr="00140BD8" w:rsidRDefault="003578F2" w:rsidP="00DF5BE3">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Borders>
              <w:top w:val="none" w:sz="0" w:space="0" w:color="auto"/>
              <w:bottom w:val="none" w:sz="0" w:space="0" w:color="auto"/>
            </w:tcBorders>
            <w:vAlign w:val="center"/>
          </w:tcPr>
          <w:p w:rsidR="00F8626E" w:rsidRPr="00140BD8" w:rsidRDefault="003578F2" w:rsidP="00DF5BE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578F2" w:rsidP="00DF5BE3">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Borders>
              <w:top w:val="none" w:sz="0" w:space="0" w:color="auto"/>
              <w:bottom w:val="none" w:sz="0" w:space="0" w:color="auto"/>
            </w:tcBorders>
            <w:vAlign w:val="center"/>
          </w:tcPr>
          <w:p w:rsidR="00F8626E" w:rsidRPr="00140BD8" w:rsidRDefault="003578F2" w:rsidP="00DF5BE3">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578F2" w:rsidP="00DF5BE3">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3578F2" w:rsidP="00DF5BE3">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115"/>
              <w:rPr>
                <w:rFonts w:ascii="Times New Roman" w:hAnsi="Times New Roman" w:cs="Times New Roman"/>
                <w:sz w:val="24"/>
                <w:szCs w:val="24"/>
              </w:rPr>
            </w:pPr>
            <w:permStart w:id="381231012" w:edGrp="everyone" w:colFirst="3" w:colLast="3"/>
            <w:permStart w:id="2112641740" w:edGrp="everyone" w:colFirst="4" w:colLast="4"/>
            <w:permStart w:id="2039819443" w:edGrp="everyone" w:colFirst="5" w:colLast="5"/>
            <w:permStart w:id="506467629" w:edGrp="everyone" w:colFirst="6" w:colLast="6"/>
            <w:permStart w:id="864699514" w:edGrp="everyone" w:colFirst="7" w:colLast="7"/>
            <w:permStart w:id="1991377048" w:edGrp="everyone" w:colFirst="8" w:colLast="8"/>
            <w:permEnd w:id="1465414699"/>
            <w:permEnd w:id="1780549157"/>
            <w:permEnd w:id="1328759053"/>
            <w:permEnd w:id="590748437"/>
            <w:permEnd w:id="1127088682"/>
            <w:permEnd w:id="245134974"/>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3578F2" w:rsidP="00DF5BE3">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3578F2" w:rsidP="00DF5BE3">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4708EB" w:rsidP="00DF5BE3">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4708EB" w:rsidP="00DF5BE3">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4708EB" w:rsidP="00DF5BE3">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4708EB" w:rsidP="00DF5BE3">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permEnd w:id="381231012"/>
      <w:permEnd w:id="2112641740"/>
      <w:permEnd w:id="2039819443"/>
      <w:permEnd w:id="506467629"/>
      <w:permEnd w:id="864699514"/>
      <w:permEnd w:id="1991377048"/>
      <w:tr w:rsidR="00B16359" w:rsidRPr="00140BD8" w:rsidTr="00DF5BE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F8626E" w:rsidP="00DF5BE3">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DF5BE3">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41204733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E37FC"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İtfaiye</w:t>
            </w:r>
            <w:r w:rsidR="004708EB">
              <w:rPr>
                <w:rFonts w:ascii="Times New Roman" w:hAnsi="Times New Roman" w:cs="Times New Roman"/>
                <w:b w:val="0"/>
                <w:sz w:val="24"/>
                <w:szCs w:val="24"/>
              </w:rPr>
              <w:t>-</w:t>
            </w:r>
            <w:r>
              <w:rPr>
                <w:rFonts w:ascii="Times New Roman" w:hAnsi="Times New Roman" w:cs="Times New Roman"/>
                <w:b w:val="0"/>
                <w:sz w:val="24"/>
                <w:szCs w:val="24"/>
              </w:rPr>
              <w:t xml:space="preserve"> İlçe Hastanesi</w:t>
            </w:r>
            <w:r w:rsidR="004708EB">
              <w:rPr>
                <w:rFonts w:ascii="Times New Roman" w:hAnsi="Times New Roman" w:cs="Times New Roman"/>
                <w:b w:val="0"/>
                <w:sz w:val="24"/>
                <w:szCs w:val="24"/>
              </w:rPr>
              <w:t>- İlçe Milli Eğitim Müdürlüğü</w:t>
            </w:r>
          </w:p>
        </w:tc>
      </w:tr>
      <w:tr w:rsidR="00B16359"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93017168" w:edGrp="everyone" w:colFirst="1" w:colLast="1"/>
            <w:permEnd w:id="412047339"/>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9"/>
            <w:tcBorders>
              <w:top w:val="none" w:sz="0" w:space="0" w:color="auto"/>
              <w:left w:val="none" w:sz="0" w:space="0" w:color="auto"/>
            </w:tcBorders>
          </w:tcPr>
          <w:p w:rsidR="00F8626E" w:rsidRPr="00140BD8" w:rsidRDefault="00FE37FC" w:rsidP="00085C92">
            <w:pPr>
              <w:pStyle w:val="TableParagraph"/>
              <w:spacing w:before="27"/>
              <w:ind w:left="127"/>
              <w:rPr>
                <w:rFonts w:ascii="Times New Roman" w:hAnsi="Times New Roman" w:cs="Times New Roman"/>
                <w:b w:val="0"/>
                <w:sz w:val="24"/>
                <w:szCs w:val="24"/>
              </w:rPr>
            </w:pPr>
            <w:permStart w:id="399729053" w:edGrp="everyone"/>
            <w:r>
              <w:rPr>
                <w:rFonts w:ascii="Times New Roman" w:hAnsi="Times New Roman" w:cs="Times New Roman"/>
                <w:b w:val="0"/>
                <w:sz w:val="24"/>
                <w:szCs w:val="24"/>
              </w:rPr>
              <w:t>10000</w:t>
            </w:r>
            <w:permEnd w:id="399729053"/>
          </w:p>
        </w:tc>
      </w:tr>
      <w:permEnd w:id="193017168"/>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1C1FE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1C1FED">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140BD8" w:rsidRDefault="00B01995" w:rsidP="001C1FED">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24"/>
              <w:rPr>
                <w:rFonts w:ascii="Times New Roman" w:hAnsi="Times New Roman" w:cs="Times New Roman"/>
                <w:sz w:val="24"/>
                <w:szCs w:val="24"/>
              </w:rPr>
            </w:pPr>
            <w:permStart w:id="16647778" w:edGrp="everyone" w:colFirst="3" w:colLast="3"/>
            <w:permStart w:id="134033023" w:edGrp="everyone" w:colFirst="4" w:colLast="4"/>
            <w:permStart w:id="1705385551" w:edGrp="everyone" w:colFirst="5" w:colLast="5"/>
            <w:permStart w:id="405556412" w:edGrp="everyone" w:colFirst="6" w:colLast="6"/>
            <w:permStart w:id="1186076437" w:edGrp="everyone" w:colFirst="7" w:colLast="7"/>
            <w:permStart w:id="643124453"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Aday kayıttaki bir sonraki yıl ilkokula başlayacak olan çocuklardan okula kayıt olanların oranı</w:t>
            </w:r>
          </w:p>
        </w:tc>
        <w:tc>
          <w:tcPr>
            <w:tcW w:w="453" w:type="pct"/>
            <w:vAlign w:val="center"/>
          </w:tcPr>
          <w:p w:rsidR="00B01995"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FE37FC"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tcPr>
          <w:p w:rsidR="00B01995" w:rsidRPr="00140BD8" w:rsidRDefault="00FE37FC"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FE37FC"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tcPr>
          <w:p w:rsidR="00B01995" w:rsidRPr="00140BD8" w:rsidRDefault="00FE37FC"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FE37FC"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FE37FC"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B01995"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permStart w:id="1253004305" w:edGrp="everyone" w:colFirst="3" w:colLast="3"/>
            <w:permStart w:id="1731224908" w:edGrp="everyone" w:colFirst="4" w:colLast="4"/>
            <w:permStart w:id="873885197" w:edGrp="everyone" w:colFirst="5" w:colLast="5"/>
            <w:permStart w:id="1768517858" w:edGrp="everyone" w:colFirst="6" w:colLast="6"/>
            <w:permStart w:id="1553343168" w:edGrp="everyone" w:colFirst="7" w:colLast="7"/>
            <w:permStart w:id="1677404321" w:edGrp="everyone" w:colFirst="8" w:colLast="8"/>
            <w:permEnd w:id="16647778"/>
            <w:permEnd w:id="134033023"/>
            <w:permEnd w:id="1705385551"/>
            <w:permEnd w:id="405556412"/>
            <w:permEnd w:id="1186076437"/>
            <w:permEnd w:id="643124453"/>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Tüm dersliklerin doluluk oranı</w:t>
            </w:r>
          </w:p>
        </w:tc>
        <w:tc>
          <w:tcPr>
            <w:tcW w:w="453" w:type="pct"/>
            <w:tcBorders>
              <w:top w:val="none" w:sz="0" w:space="0" w:color="auto"/>
              <w:bottom w:val="none" w:sz="0" w:space="0" w:color="auto"/>
            </w:tcBorders>
            <w:vAlign w:val="center"/>
          </w:tcPr>
          <w:p w:rsidR="00B01995"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FE37FC"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95</w:t>
            </w:r>
          </w:p>
        </w:tc>
        <w:tc>
          <w:tcPr>
            <w:tcW w:w="350" w:type="pct"/>
            <w:tcBorders>
              <w:top w:val="none" w:sz="0" w:space="0" w:color="auto"/>
              <w:bottom w:val="none" w:sz="0" w:space="0" w:color="auto"/>
            </w:tcBorders>
          </w:tcPr>
          <w:p w:rsidR="00B01995" w:rsidRPr="00140BD8" w:rsidRDefault="00FE37FC"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FE37FC"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97</w:t>
            </w:r>
          </w:p>
        </w:tc>
        <w:tc>
          <w:tcPr>
            <w:tcW w:w="350" w:type="pct"/>
            <w:tcBorders>
              <w:top w:val="none" w:sz="0" w:space="0" w:color="auto"/>
              <w:bottom w:val="none" w:sz="0" w:space="0" w:color="auto"/>
            </w:tcBorders>
          </w:tcPr>
          <w:p w:rsidR="00B01995" w:rsidRPr="00140BD8" w:rsidRDefault="00FE37FC"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FE37FC"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98</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FE37FC"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98</w:t>
            </w:r>
          </w:p>
        </w:tc>
      </w:tr>
      <w:tr w:rsidR="00B01995"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115"/>
              <w:rPr>
                <w:rFonts w:ascii="Times New Roman" w:hAnsi="Times New Roman" w:cs="Times New Roman"/>
                <w:sz w:val="24"/>
                <w:szCs w:val="24"/>
              </w:rPr>
            </w:pPr>
            <w:permStart w:id="1123047731" w:edGrp="everyone" w:colFirst="3" w:colLast="3"/>
            <w:permStart w:id="1039284405" w:edGrp="everyone" w:colFirst="4" w:colLast="4"/>
            <w:permStart w:id="1610556026" w:edGrp="everyone" w:colFirst="5" w:colLast="5"/>
            <w:permStart w:id="1637024683" w:edGrp="everyone" w:colFirst="6" w:colLast="6"/>
            <w:permStart w:id="326114752" w:edGrp="everyone" w:colFirst="7" w:colLast="7"/>
            <w:permStart w:id="623796341" w:edGrp="everyone" w:colFirst="8" w:colLast="8"/>
            <w:permEnd w:id="1253004305"/>
            <w:permEnd w:id="1731224908"/>
            <w:permEnd w:id="873885197"/>
            <w:permEnd w:id="1768517858"/>
            <w:permEnd w:id="1553343168"/>
            <w:permEnd w:id="167740432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Ebeveynine aile eğitimi verilen okulöncesi çocuk sayısı</w:t>
            </w:r>
          </w:p>
        </w:tc>
        <w:tc>
          <w:tcPr>
            <w:tcW w:w="453" w:type="pct"/>
            <w:vAlign w:val="center"/>
          </w:tcPr>
          <w:p w:rsidR="00B01995"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FE37FC"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tcPr>
          <w:p w:rsidR="00B01995" w:rsidRPr="00140BD8" w:rsidRDefault="00FE37FC"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FE37FC"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tcPr>
          <w:p w:rsidR="00B01995" w:rsidRPr="00140BD8" w:rsidRDefault="00FE37FC"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FE37FC"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FE37FC"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40</w:t>
            </w:r>
          </w:p>
        </w:tc>
      </w:tr>
      <w:permEnd w:id="1123047731"/>
      <w:permEnd w:id="1039284405"/>
      <w:permEnd w:id="1610556026"/>
      <w:permEnd w:id="1637024683"/>
      <w:permEnd w:id="326114752"/>
      <w:permEnd w:id="623796341"/>
      <w:tr w:rsidR="00B01995" w:rsidRPr="00140BD8" w:rsidTr="001C1FE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1 Kayıt döneminde bir sonraki yıl ilkokula başlayacak olan çocuklar ba</w:t>
            </w:r>
            <w:r>
              <w:rPr>
                <w:rFonts w:ascii="Times New Roman" w:hAnsi="Times New Roman"/>
                <w:b w:val="0"/>
                <w:color w:val="000000"/>
                <w:szCs w:val="24"/>
              </w:rPr>
              <w:t xml:space="preserve">şta olmak üzere, tüm çocukların </w:t>
            </w:r>
            <w:r w:rsidRPr="00220F75">
              <w:rPr>
                <w:rFonts w:ascii="Times New Roman" w:hAnsi="Times New Roman"/>
                <w:b w:val="0"/>
                <w:color w:val="000000"/>
                <w:szCs w:val="24"/>
              </w:rPr>
              <w:t>aileleri ile iletişime geçilerek okul öncesi eğitime kayıtla ilgili gerekli bilgilendirme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2 Okul öncesi eğitimde ebeveyn bilgilendirme çalışmaları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3 Tüm derslikler tam kapasite kullanılacaktır.</w:t>
            </w:r>
          </w:p>
          <w:p w:rsidR="00B0199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.4</w:t>
            </w:r>
            <w:r w:rsidRPr="00220F75">
              <w:rPr>
                <w:rFonts w:ascii="Times New Roman" w:hAnsi="Times New Roman"/>
                <w:b w:val="0"/>
                <w:color w:val="000000"/>
                <w:szCs w:val="24"/>
              </w:rPr>
              <w:t xml:space="preserve"> Aileye düşen maliyeti azaltmaya yönelik iş birliği, protokol veya projeler geliştirilecektir.</w:t>
            </w:r>
          </w:p>
        </w:tc>
      </w:tr>
      <w:tr w:rsidR="001B7F76" w:rsidRPr="00140BD8"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220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77814089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1B7F76" w:rsidRPr="00140BD8" w:rsidRDefault="00FE37FC"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tc>
      </w:tr>
      <w:tr w:rsidR="001B7F76"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top w:val="none" w:sz="0" w:space="0" w:color="auto"/>
              <w:right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873164097" w:edGrp="everyone" w:colFirst="1" w:colLast="1"/>
            <w:permEnd w:id="778140898"/>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top w:val="none" w:sz="0" w:space="0" w:color="auto"/>
              <w:left w:val="none" w:sz="0" w:space="0" w:color="auto"/>
            </w:tcBorders>
          </w:tcPr>
          <w:p w:rsidR="001B7F76" w:rsidRPr="00140BD8" w:rsidRDefault="00FE37FC"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p>
        </w:tc>
      </w:tr>
      <w:permEnd w:id="873164097"/>
    </w:tbl>
    <w:p w:rsidR="00471327" w:rsidRPr="00140BD8" w:rsidRDefault="00471327" w:rsidP="00220F75">
      <w:pPr>
        <w:pStyle w:val="GvdeMetni"/>
        <w:ind w:firstLine="0"/>
        <w:rPr>
          <w:szCs w:val="24"/>
        </w:rPr>
      </w:pPr>
    </w:p>
    <w:p w:rsidR="00161ACE" w:rsidRDefault="00161ACE"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Pr="00140BD8" w:rsidRDefault="00DF5BE3"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71065123"/>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lastRenderedPageBreak/>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815955533" w:edGrp="everyone"/>
      <w:r w:rsidR="0011204E">
        <w:rPr>
          <w:szCs w:val="24"/>
        </w:rPr>
        <w:t>367.000</w:t>
      </w:r>
      <w:r w:rsidRPr="00140BD8">
        <w:rPr>
          <w:szCs w:val="24"/>
        </w:rPr>
        <w:t xml:space="preserve"> TL’lik </w:t>
      </w:r>
      <w:permEnd w:id="1815955533"/>
      <w:r w:rsidRPr="00140BD8">
        <w:rPr>
          <w:szCs w:val="24"/>
        </w:rPr>
        <w:t xml:space="preserve">kaynağın kullanılacağı düşünülmektedir. </w:t>
      </w:r>
    </w:p>
    <w:p w:rsidR="007F26D3" w:rsidRPr="00140BD8" w:rsidRDefault="007F26D3" w:rsidP="006637D0">
      <w:pPr>
        <w:pStyle w:val="GvdeMetni"/>
        <w:spacing w:line="276" w:lineRule="auto"/>
        <w:jc w:val="both"/>
        <w:rPr>
          <w:szCs w:val="24"/>
        </w:rPr>
      </w:pPr>
    </w:p>
    <w:p w:rsidR="007F26D3" w:rsidRPr="00140BD8" w:rsidRDefault="007F26D3" w:rsidP="00050BBD">
      <w:pPr>
        <w:pStyle w:val="GvdeMetni"/>
        <w:spacing w:line="276" w:lineRule="auto"/>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237AA7" w:rsidRPr="00140BD8" w:rsidTr="00237AA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237AA7" w:rsidRPr="001D3E47" w:rsidRDefault="00237AA7" w:rsidP="00237AA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237AA7" w:rsidRPr="001D3E47" w:rsidRDefault="00237AA7" w:rsidP="00237AA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237AA7" w:rsidRPr="001D3E47" w:rsidRDefault="00237AA7" w:rsidP="00237AA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26"/>
              <w:ind w:left="69"/>
              <w:rPr>
                <w:rFonts w:ascii="Times New Roman" w:hAnsi="Times New Roman" w:cs="Times New Roman"/>
                <w:sz w:val="24"/>
                <w:szCs w:val="24"/>
              </w:rPr>
            </w:pPr>
            <w:permStart w:id="1756510364" w:edGrp="everyone" w:colFirst="1" w:colLast="1"/>
            <w:permStart w:id="542593506" w:edGrp="everyone" w:colFirst="2" w:colLast="2"/>
            <w:permStart w:id="50290907" w:edGrp="everyone" w:colFirst="3" w:colLast="3"/>
            <w:permStart w:id="1071519840" w:edGrp="everyone" w:colFirst="4" w:colLast="4"/>
            <w:permStart w:id="1859348826" w:edGrp="everyone" w:colFirst="5" w:colLast="5"/>
            <w:permStart w:id="690442673" w:edGrp="everyone" w:colFirst="6" w:colLast="6"/>
            <w:permStart w:id="1308519486"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37AA7" w:rsidRPr="00140BD8" w:rsidRDefault="00FE37FC" w:rsidP="00F45E68">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FE37FC" w:rsidP="00F45E68">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37AA7" w:rsidRPr="00140BD8" w:rsidRDefault="00FE37FC" w:rsidP="00F45E68">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FE37FC" w:rsidP="00F45E68">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FE37FC" w:rsidP="00F45E68">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79000</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58"/>
              <w:ind w:left="69"/>
              <w:rPr>
                <w:rFonts w:ascii="Times New Roman" w:hAnsi="Times New Roman" w:cs="Times New Roman"/>
                <w:sz w:val="24"/>
                <w:szCs w:val="24"/>
              </w:rPr>
            </w:pPr>
            <w:permStart w:id="690836916" w:edGrp="everyone" w:colFirst="1" w:colLast="1"/>
            <w:permStart w:id="1871338070" w:edGrp="everyone" w:colFirst="2" w:colLast="2"/>
            <w:permStart w:id="476266644" w:edGrp="everyone" w:colFirst="3" w:colLast="3"/>
            <w:permStart w:id="149372655" w:edGrp="everyone" w:colFirst="4" w:colLast="4"/>
            <w:permStart w:id="1616324128" w:edGrp="everyone" w:colFirst="5" w:colLast="5"/>
            <w:permStart w:id="18300067" w:edGrp="everyone" w:colFirst="6" w:colLast="6"/>
            <w:permStart w:id="359428944" w:edGrp="everyone" w:colFirst="0" w:colLast="0"/>
            <w:permEnd w:id="1756510364"/>
            <w:permEnd w:id="542593506"/>
            <w:permEnd w:id="50290907"/>
            <w:permEnd w:id="1071519840"/>
            <w:permEnd w:id="1859348826"/>
            <w:permEnd w:id="690442673"/>
            <w:permEnd w:id="1308519486"/>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237AA7" w:rsidRPr="00140BD8" w:rsidRDefault="00FE37FC" w:rsidP="00F45E68">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FE37FC" w:rsidP="00F45E68">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37AA7" w:rsidRPr="00140BD8" w:rsidRDefault="00FE37FC" w:rsidP="00F45E68">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FE37FC" w:rsidP="00F45E68">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FE37FC" w:rsidP="00F45E68">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60000</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FE37FC" w:rsidP="00F45E68">
            <w:pPr>
              <w:pStyle w:val="TableParagraph"/>
              <w:spacing w:line="230" w:lineRule="atLeast"/>
              <w:ind w:left="69" w:right="242"/>
              <w:rPr>
                <w:rFonts w:ascii="Times New Roman" w:hAnsi="Times New Roman" w:cs="Times New Roman"/>
                <w:sz w:val="24"/>
                <w:szCs w:val="24"/>
              </w:rPr>
            </w:pPr>
            <w:permStart w:id="966229868" w:edGrp="everyone"/>
            <w:permStart w:id="1644890818" w:edGrp="everyone" w:colFirst="1" w:colLast="1"/>
            <w:permStart w:id="1724258831" w:edGrp="everyone" w:colFirst="2" w:colLast="2"/>
            <w:permStart w:id="1074467912" w:edGrp="everyone" w:colFirst="3" w:colLast="3"/>
            <w:permStart w:id="607592687" w:edGrp="everyone" w:colFirst="4" w:colLast="4"/>
            <w:permStart w:id="1652757033" w:edGrp="everyone" w:colFirst="5" w:colLast="5"/>
            <w:permStart w:id="413338928" w:edGrp="everyone" w:colFirst="6" w:colLast="6"/>
            <w:permStart w:id="1961117706" w:edGrp="everyone" w:colFirst="0" w:colLast="0"/>
            <w:permEnd w:id="690836916"/>
            <w:permEnd w:id="1871338070"/>
            <w:permEnd w:id="476266644"/>
            <w:permEnd w:id="149372655"/>
            <w:permEnd w:id="1616324128"/>
            <w:permEnd w:id="18300067"/>
            <w:permEnd w:id="359428944"/>
            <w:r>
              <w:rPr>
                <w:rFonts w:ascii="Times New Roman" w:hAnsi="Times New Roman" w:cs="Times New Roman"/>
                <w:sz w:val="24"/>
                <w:szCs w:val="24"/>
              </w:rPr>
              <w:t>Aidat</w:t>
            </w:r>
            <w:permEnd w:id="966229868"/>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131.224,94</w:t>
            </w:r>
          </w:p>
        </w:tc>
        <w:tc>
          <w:tcPr>
            <w:tcW w:w="714" w:type="pct"/>
          </w:tcPr>
          <w:p w:rsidR="00237AA7" w:rsidRPr="00140BD8" w:rsidRDefault="00FE37FC" w:rsidP="00F45E68">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FE37FC" w:rsidP="00F45E68">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200.000</w:t>
            </w:r>
          </w:p>
        </w:tc>
        <w:tc>
          <w:tcPr>
            <w:tcW w:w="714" w:type="pct"/>
          </w:tcPr>
          <w:p w:rsidR="00237AA7" w:rsidRPr="00140BD8" w:rsidRDefault="00FE37FC" w:rsidP="00F45E68">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FE37FC" w:rsidP="00F45E68">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230.000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FE37FC" w:rsidP="00F45E68">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931.224,94</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115" w:line="210" w:lineRule="exact"/>
              <w:ind w:left="69"/>
              <w:rPr>
                <w:rFonts w:ascii="Times New Roman" w:hAnsi="Times New Roman" w:cs="Times New Roman"/>
                <w:sz w:val="24"/>
                <w:szCs w:val="24"/>
              </w:rPr>
            </w:pPr>
            <w:permStart w:id="920725540" w:edGrp="everyone" w:colFirst="1" w:colLast="1"/>
            <w:permStart w:id="653920407" w:edGrp="everyone" w:colFirst="2" w:colLast="2"/>
            <w:permStart w:id="1924727006" w:edGrp="everyone" w:colFirst="3" w:colLast="3"/>
            <w:permStart w:id="1007837378" w:edGrp="everyone" w:colFirst="4" w:colLast="4"/>
            <w:permStart w:id="1199193590" w:edGrp="everyone" w:colFirst="5" w:colLast="5"/>
            <w:permStart w:id="1788433919" w:edGrp="everyone" w:colFirst="6" w:colLast="6"/>
            <w:permEnd w:id="1644890818"/>
            <w:permEnd w:id="1724258831"/>
            <w:permEnd w:id="1074467912"/>
            <w:permEnd w:id="607592687"/>
            <w:permEnd w:id="1652757033"/>
            <w:permEnd w:id="413338928"/>
            <w:permEnd w:id="196111770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FE37FC" w:rsidRDefault="00FE37FC" w:rsidP="00F45E68">
            <w:pPr>
              <w:pStyle w:val="TableParagraph"/>
              <w:spacing w:before="115" w:line="210" w:lineRule="exact"/>
              <w:ind w:left="263" w:right="253"/>
              <w:jc w:val="center"/>
              <w:rPr>
                <w:rFonts w:ascii="Times New Roman" w:hAnsi="Times New Roman" w:cs="Times New Roman"/>
                <w:b/>
                <w:sz w:val="20"/>
                <w:szCs w:val="20"/>
              </w:rPr>
            </w:pPr>
            <w:r w:rsidRPr="00FE37FC">
              <w:rPr>
                <w:rFonts w:ascii="Times New Roman" w:hAnsi="Times New Roman" w:cs="Times New Roman"/>
                <w:b/>
                <w:sz w:val="20"/>
                <w:szCs w:val="20"/>
              </w:rPr>
              <w:t>140.224,94</w:t>
            </w:r>
          </w:p>
        </w:tc>
        <w:tc>
          <w:tcPr>
            <w:tcW w:w="714" w:type="pct"/>
          </w:tcPr>
          <w:p w:rsidR="00237AA7" w:rsidRPr="00140BD8" w:rsidRDefault="00FE37FC" w:rsidP="00F45E68">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FE37FC" w:rsidP="00F45E68">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230.000</w:t>
            </w:r>
          </w:p>
        </w:tc>
        <w:tc>
          <w:tcPr>
            <w:tcW w:w="714" w:type="pct"/>
          </w:tcPr>
          <w:p w:rsidR="00237AA7" w:rsidRPr="00140BD8" w:rsidRDefault="00FE37FC" w:rsidP="00F45E68">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FE37FC" w:rsidP="00F45E68">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275.000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FE37FC" w:rsidP="00F45E68">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1.070.224,94</w:t>
            </w:r>
          </w:p>
        </w:tc>
      </w:tr>
      <w:permEnd w:id="920725540"/>
      <w:permEnd w:id="653920407"/>
      <w:permEnd w:id="1924727006"/>
      <w:permEnd w:id="1007837378"/>
      <w:permEnd w:id="1199193590"/>
      <w:permEnd w:id="1788433919"/>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D3E47" w:rsidRDefault="00237AA7" w:rsidP="00F45E68">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237AA7" w:rsidP="00F45E68">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237AA7" w:rsidRPr="001D3E47" w:rsidRDefault="00237AA7" w:rsidP="00F45E68">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D3E47" w:rsidRDefault="00237AA7" w:rsidP="00F45E68">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237AA7" w:rsidRPr="001D3E47" w:rsidRDefault="00237AA7" w:rsidP="00F45E68">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D3E47" w:rsidRDefault="00237AA7" w:rsidP="00F45E68">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D3E47" w:rsidRDefault="00237AA7" w:rsidP="00F45E68">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F45E68">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lastRenderedPageBreak/>
              <w:t>Amaç 1</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113" w:line="210" w:lineRule="exact"/>
              <w:rPr>
                <w:rFonts w:ascii="Times New Roman" w:hAnsi="Times New Roman" w:cs="Times New Roman"/>
                <w:sz w:val="24"/>
                <w:szCs w:val="24"/>
              </w:rPr>
            </w:pPr>
            <w:permStart w:id="145831" w:edGrp="everyone" w:colFirst="1" w:colLast="1"/>
            <w:permStart w:id="237007929" w:edGrp="everyone" w:colFirst="2" w:colLast="2"/>
            <w:permStart w:id="821105986" w:edGrp="everyone" w:colFirst="3" w:colLast="3"/>
            <w:permStart w:id="1100303266" w:edGrp="everyone" w:colFirst="4" w:colLast="4"/>
            <w:permStart w:id="598552406" w:edGrp="everyone" w:colFirst="5" w:colLast="5"/>
            <w:permStart w:id="1468491838"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37AA7" w:rsidRPr="00140BD8" w:rsidRDefault="0011204E" w:rsidP="00F45E68">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11204E" w:rsidP="00F45E68">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237AA7" w:rsidRPr="00140BD8" w:rsidRDefault="0011204E" w:rsidP="00F45E68">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175000</w:t>
            </w:r>
          </w:p>
        </w:tc>
      </w:tr>
      <w:permEnd w:id="145831"/>
      <w:permEnd w:id="237007929"/>
      <w:permEnd w:id="821105986"/>
      <w:permEnd w:id="1100303266"/>
      <w:permEnd w:id="598552406"/>
      <w:permEnd w:id="1468491838"/>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F45E68">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113" w:line="210" w:lineRule="exact"/>
              <w:rPr>
                <w:rFonts w:ascii="Times New Roman" w:hAnsi="Times New Roman" w:cs="Times New Roman"/>
                <w:sz w:val="24"/>
                <w:szCs w:val="24"/>
              </w:rPr>
            </w:pPr>
            <w:permStart w:id="607653742" w:edGrp="everyone" w:colFirst="1" w:colLast="1"/>
            <w:permStart w:id="1912683966" w:edGrp="everyone" w:colFirst="2" w:colLast="2"/>
            <w:permStart w:id="1755863568" w:edGrp="everyone" w:colFirst="3" w:colLast="3"/>
            <w:permStart w:id="593513911" w:edGrp="everyone" w:colFirst="4" w:colLast="4"/>
            <w:permStart w:id="1017269881" w:edGrp="everyone" w:colFirst="5" w:colLast="5"/>
            <w:permStart w:id="1468354233"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37AA7" w:rsidRPr="00140BD8" w:rsidRDefault="0011204E" w:rsidP="00F45E68">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11204E" w:rsidP="00F45E68">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37AA7" w:rsidRPr="00140BD8" w:rsidRDefault="0011204E" w:rsidP="00F45E68">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607653742"/>
      <w:permEnd w:id="1912683966"/>
      <w:permEnd w:id="1755863568"/>
      <w:permEnd w:id="593513911"/>
      <w:permEnd w:id="1017269881"/>
      <w:permEnd w:id="1468354233"/>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F45E68">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113" w:line="210" w:lineRule="exact"/>
              <w:rPr>
                <w:rFonts w:ascii="Times New Roman" w:hAnsi="Times New Roman" w:cs="Times New Roman"/>
                <w:sz w:val="24"/>
                <w:szCs w:val="24"/>
              </w:rPr>
            </w:pPr>
            <w:permStart w:id="1561748281" w:edGrp="everyone" w:colFirst="1" w:colLast="1"/>
            <w:permStart w:id="1015505904" w:edGrp="everyone" w:colFirst="2" w:colLast="2"/>
            <w:permStart w:id="793723398" w:edGrp="everyone" w:colFirst="3" w:colLast="3"/>
            <w:permStart w:id="1786720074" w:edGrp="everyone" w:colFirst="4" w:colLast="4"/>
            <w:permStart w:id="1749051067" w:edGrp="everyone" w:colFirst="5" w:colLast="5"/>
            <w:permStart w:id="980101066"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37AA7" w:rsidRPr="00140BD8" w:rsidRDefault="0011204E" w:rsidP="00F45E68">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11204E" w:rsidP="00F45E68">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37AA7" w:rsidRPr="00140BD8" w:rsidRDefault="0011204E" w:rsidP="00F45E68">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67000</w:t>
            </w:r>
          </w:p>
        </w:tc>
      </w:tr>
      <w:tr w:rsidR="00237AA7" w:rsidRPr="00140BD8" w:rsidTr="00237AA7">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F45E68">
            <w:pPr>
              <w:pStyle w:val="TableParagraph"/>
              <w:spacing w:before="113" w:line="210" w:lineRule="exact"/>
              <w:ind w:left="69"/>
              <w:jc w:val="right"/>
              <w:rPr>
                <w:rFonts w:ascii="Times New Roman" w:hAnsi="Times New Roman" w:cs="Times New Roman"/>
                <w:sz w:val="24"/>
                <w:szCs w:val="24"/>
              </w:rPr>
            </w:pPr>
            <w:permStart w:id="1305169710" w:edGrp="everyone" w:colFirst="1" w:colLast="1"/>
            <w:permStart w:id="423702324" w:edGrp="everyone" w:colFirst="2" w:colLast="2"/>
            <w:permStart w:id="60390214" w:edGrp="everyone" w:colFirst="3" w:colLast="3"/>
            <w:permStart w:id="697968122" w:edGrp="everyone" w:colFirst="4" w:colLast="4"/>
            <w:permStart w:id="933903958" w:edGrp="everyone" w:colFirst="5" w:colLast="5"/>
            <w:permStart w:id="1766997839" w:edGrp="everyone" w:colFirst="6" w:colLast="6"/>
            <w:permEnd w:id="1561748281"/>
            <w:permEnd w:id="1015505904"/>
            <w:permEnd w:id="793723398"/>
            <w:permEnd w:id="1786720074"/>
            <w:permEnd w:id="1749051067"/>
            <w:permEnd w:id="98010106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E37FC" w:rsidP="00F45E68">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32000</w:t>
            </w:r>
          </w:p>
        </w:tc>
        <w:tc>
          <w:tcPr>
            <w:tcW w:w="714" w:type="pct"/>
          </w:tcPr>
          <w:p w:rsidR="00237AA7" w:rsidRPr="00140BD8" w:rsidRDefault="0011204E" w:rsidP="00F45E68">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11204E" w:rsidP="00F45E68">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75000</w:t>
            </w:r>
          </w:p>
        </w:tc>
        <w:tc>
          <w:tcPr>
            <w:tcW w:w="714" w:type="pct"/>
          </w:tcPr>
          <w:p w:rsidR="00237AA7" w:rsidRPr="00140BD8" w:rsidRDefault="0011204E" w:rsidP="00F45E68">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100000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11204E" w:rsidP="00F45E68">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367000</w:t>
            </w:r>
          </w:p>
        </w:tc>
      </w:tr>
      <w:permEnd w:id="1305169710"/>
      <w:permEnd w:id="423702324"/>
      <w:permEnd w:id="60390214"/>
      <w:permEnd w:id="697968122"/>
      <w:permEnd w:id="933903958"/>
      <w:permEnd w:id="1766997839"/>
    </w:tbl>
    <w:p w:rsidR="006637D0" w:rsidRDefault="006637D0"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Pr="00140BD8" w:rsidRDefault="00DF5BE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5124"/>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w:t>
      </w:r>
      <w:r w:rsidRPr="00140BD8">
        <w:rPr>
          <w:szCs w:val="24"/>
        </w:rPr>
        <w:lastRenderedPageBreak/>
        <w:t xml:space="preserve">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447036677" w:edGrp="everyone"/>
      <w:r w:rsidR="0011204E">
        <w:rPr>
          <w:szCs w:val="24"/>
        </w:rPr>
        <w:t>Devlet Ana</w:t>
      </w:r>
      <w:r w:rsidR="001D3E47">
        <w:rPr>
          <w:szCs w:val="24"/>
        </w:rPr>
        <w:t xml:space="preserve"> Ana</w:t>
      </w:r>
      <w:r w:rsidRPr="00140BD8">
        <w:rPr>
          <w:szCs w:val="24"/>
        </w:rPr>
        <w:t xml:space="preserve">okulu Müdürlüğü </w:t>
      </w:r>
      <w:permEnd w:id="447036677"/>
      <w:r w:rsidRPr="00140BD8">
        <w:rPr>
          <w:szCs w:val="24"/>
        </w:rPr>
        <w:t xml:space="preserve">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6D" w:rsidRDefault="00142D6D" w:rsidP="00EE5182">
      <w:pPr>
        <w:spacing w:after="0" w:line="240" w:lineRule="auto"/>
      </w:pPr>
      <w:r>
        <w:separator/>
      </w:r>
    </w:p>
  </w:endnote>
  <w:endnote w:type="continuationSeparator" w:id="0">
    <w:p w:rsidR="00142D6D" w:rsidRDefault="00142D6D"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6D" w:rsidRDefault="00142D6D" w:rsidP="00EE5182">
      <w:pPr>
        <w:spacing w:after="0" w:line="240" w:lineRule="auto"/>
      </w:pPr>
      <w:r>
        <w:separator/>
      </w:r>
    </w:p>
  </w:footnote>
  <w:footnote w:type="continuationSeparator" w:id="0">
    <w:p w:rsidR="00142D6D" w:rsidRDefault="00142D6D"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68" w:rsidRPr="00A3196C" w:rsidRDefault="00F45E68"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C25C8F"/>
    <w:multiLevelType w:val="multilevel"/>
    <w:tmpl w:val="D7AA46E2"/>
    <w:styleLink w:val="Stil1"/>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4E582042"/>
    <w:lvl w:ilvl="0" w:tplc="62AE4408">
      <w:start w:val="1"/>
      <w:numFmt w:val="decimal"/>
      <w:lvlText w:val="%1."/>
      <w:lvlJc w:val="left"/>
      <w:pPr>
        <w:ind w:left="567" w:firstLine="153"/>
      </w:pPr>
      <w:rPr>
        <w:rFonts w:hint="default"/>
        <w:b/>
        <w:color w:val="auto"/>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9"/>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cumentProtection w:edit="readOnly" w:enforcement="1" w:cryptProviderType="rsaAES" w:cryptAlgorithmClass="hash" w:cryptAlgorithmType="typeAny" w:cryptAlgorithmSid="14" w:cryptSpinCount="100000" w:hash="aeAGzrRMvgUDz8Or/mwzMtB4mfHclBFPO4jZNfXZoCiosrrRK/qqOY8+9fpE2Y4n0ZfhvaB5+1/va9reLpmqag==" w:salt="issFs4J842IaXusCtzYe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0664"/>
    <w:rsid w:val="0003482C"/>
    <w:rsid w:val="00050BBD"/>
    <w:rsid w:val="00073EDE"/>
    <w:rsid w:val="00081FE2"/>
    <w:rsid w:val="00083E91"/>
    <w:rsid w:val="000846D9"/>
    <w:rsid w:val="00085C92"/>
    <w:rsid w:val="000B42EC"/>
    <w:rsid w:val="000E5232"/>
    <w:rsid w:val="0011204E"/>
    <w:rsid w:val="00122F51"/>
    <w:rsid w:val="00140BD8"/>
    <w:rsid w:val="00141B3B"/>
    <w:rsid w:val="00142D6D"/>
    <w:rsid w:val="001466DE"/>
    <w:rsid w:val="001509BA"/>
    <w:rsid w:val="00161ACE"/>
    <w:rsid w:val="0016230A"/>
    <w:rsid w:val="00170077"/>
    <w:rsid w:val="0019088B"/>
    <w:rsid w:val="00195E71"/>
    <w:rsid w:val="00196308"/>
    <w:rsid w:val="001A4BDD"/>
    <w:rsid w:val="001B7F76"/>
    <w:rsid w:val="001C1FED"/>
    <w:rsid w:val="001C3CF4"/>
    <w:rsid w:val="001D3E47"/>
    <w:rsid w:val="001E1BB0"/>
    <w:rsid w:val="0020345D"/>
    <w:rsid w:val="00220F75"/>
    <w:rsid w:val="00237AA7"/>
    <w:rsid w:val="00250508"/>
    <w:rsid w:val="00273B03"/>
    <w:rsid w:val="0028189D"/>
    <w:rsid w:val="00290A06"/>
    <w:rsid w:val="002B0C69"/>
    <w:rsid w:val="002D1288"/>
    <w:rsid w:val="002D18FB"/>
    <w:rsid w:val="002E3A21"/>
    <w:rsid w:val="002F4970"/>
    <w:rsid w:val="00305ED9"/>
    <w:rsid w:val="00305FDB"/>
    <w:rsid w:val="00314B06"/>
    <w:rsid w:val="00323181"/>
    <w:rsid w:val="00345E5E"/>
    <w:rsid w:val="003578F2"/>
    <w:rsid w:val="00361B99"/>
    <w:rsid w:val="00362218"/>
    <w:rsid w:val="003741E3"/>
    <w:rsid w:val="00383500"/>
    <w:rsid w:val="003859E8"/>
    <w:rsid w:val="003A337B"/>
    <w:rsid w:val="003B72D5"/>
    <w:rsid w:val="003D67A9"/>
    <w:rsid w:val="003E2993"/>
    <w:rsid w:val="004302CD"/>
    <w:rsid w:val="004346C6"/>
    <w:rsid w:val="004415DB"/>
    <w:rsid w:val="0044419B"/>
    <w:rsid w:val="004453B1"/>
    <w:rsid w:val="0045177C"/>
    <w:rsid w:val="00455E6A"/>
    <w:rsid w:val="0046362D"/>
    <w:rsid w:val="004708EB"/>
    <w:rsid w:val="00471327"/>
    <w:rsid w:val="00491F79"/>
    <w:rsid w:val="004A1C17"/>
    <w:rsid w:val="004A7C65"/>
    <w:rsid w:val="004C1D22"/>
    <w:rsid w:val="004C4D28"/>
    <w:rsid w:val="004D0DA5"/>
    <w:rsid w:val="004D3F14"/>
    <w:rsid w:val="004E1B7E"/>
    <w:rsid w:val="004F1F1A"/>
    <w:rsid w:val="004F5310"/>
    <w:rsid w:val="0051186E"/>
    <w:rsid w:val="005433EA"/>
    <w:rsid w:val="0056135F"/>
    <w:rsid w:val="005715C4"/>
    <w:rsid w:val="00572064"/>
    <w:rsid w:val="00586754"/>
    <w:rsid w:val="005A7599"/>
    <w:rsid w:val="005D72BC"/>
    <w:rsid w:val="005D72EB"/>
    <w:rsid w:val="005F12FE"/>
    <w:rsid w:val="005F51AB"/>
    <w:rsid w:val="00601DB9"/>
    <w:rsid w:val="00607BE3"/>
    <w:rsid w:val="006219F0"/>
    <w:rsid w:val="00637659"/>
    <w:rsid w:val="006637D0"/>
    <w:rsid w:val="0069550A"/>
    <w:rsid w:val="006A51D0"/>
    <w:rsid w:val="006A7BA2"/>
    <w:rsid w:val="006D5236"/>
    <w:rsid w:val="00726054"/>
    <w:rsid w:val="007603F9"/>
    <w:rsid w:val="00774EDB"/>
    <w:rsid w:val="007965A3"/>
    <w:rsid w:val="007B4D84"/>
    <w:rsid w:val="007B58BD"/>
    <w:rsid w:val="007C766C"/>
    <w:rsid w:val="007E54B0"/>
    <w:rsid w:val="007F2605"/>
    <w:rsid w:val="007F26D3"/>
    <w:rsid w:val="00803AB1"/>
    <w:rsid w:val="008144BF"/>
    <w:rsid w:val="008410D3"/>
    <w:rsid w:val="0084591C"/>
    <w:rsid w:val="0087485A"/>
    <w:rsid w:val="008A3920"/>
    <w:rsid w:val="008A563A"/>
    <w:rsid w:val="0092029E"/>
    <w:rsid w:val="0092130E"/>
    <w:rsid w:val="009311D9"/>
    <w:rsid w:val="009620FE"/>
    <w:rsid w:val="00983EC2"/>
    <w:rsid w:val="00990B63"/>
    <w:rsid w:val="009A6CA0"/>
    <w:rsid w:val="009B2F44"/>
    <w:rsid w:val="009D192C"/>
    <w:rsid w:val="009D72AF"/>
    <w:rsid w:val="00A06230"/>
    <w:rsid w:val="00A279D6"/>
    <w:rsid w:val="00A3196C"/>
    <w:rsid w:val="00AA4FD8"/>
    <w:rsid w:val="00AB23CB"/>
    <w:rsid w:val="00AB42EA"/>
    <w:rsid w:val="00AD2C87"/>
    <w:rsid w:val="00AE26BC"/>
    <w:rsid w:val="00AF7726"/>
    <w:rsid w:val="00B017E5"/>
    <w:rsid w:val="00B01995"/>
    <w:rsid w:val="00B122B6"/>
    <w:rsid w:val="00B16359"/>
    <w:rsid w:val="00B70357"/>
    <w:rsid w:val="00B83EA3"/>
    <w:rsid w:val="00BA66CB"/>
    <w:rsid w:val="00BB38B2"/>
    <w:rsid w:val="00BC636A"/>
    <w:rsid w:val="00BD489C"/>
    <w:rsid w:val="00C15AF6"/>
    <w:rsid w:val="00C16491"/>
    <w:rsid w:val="00C27047"/>
    <w:rsid w:val="00C305AF"/>
    <w:rsid w:val="00C51D24"/>
    <w:rsid w:val="00C847BD"/>
    <w:rsid w:val="00C921EF"/>
    <w:rsid w:val="00CA4C2B"/>
    <w:rsid w:val="00CB2CD3"/>
    <w:rsid w:val="00CD58D0"/>
    <w:rsid w:val="00CE503A"/>
    <w:rsid w:val="00CF0299"/>
    <w:rsid w:val="00CF2560"/>
    <w:rsid w:val="00D164E4"/>
    <w:rsid w:val="00D43EBD"/>
    <w:rsid w:val="00D447AE"/>
    <w:rsid w:val="00D650DC"/>
    <w:rsid w:val="00D7437E"/>
    <w:rsid w:val="00D94D13"/>
    <w:rsid w:val="00DC1861"/>
    <w:rsid w:val="00DE4753"/>
    <w:rsid w:val="00DF5BE3"/>
    <w:rsid w:val="00E05EAC"/>
    <w:rsid w:val="00E24181"/>
    <w:rsid w:val="00E73071"/>
    <w:rsid w:val="00EE5182"/>
    <w:rsid w:val="00F00613"/>
    <w:rsid w:val="00F04F14"/>
    <w:rsid w:val="00F068E5"/>
    <w:rsid w:val="00F34965"/>
    <w:rsid w:val="00F45E68"/>
    <w:rsid w:val="00F61342"/>
    <w:rsid w:val="00F724C4"/>
    <w:rsid w:val="00F8626E"/>
    <w:rsid w:val="00F91C72"/>
    <w:rsid w:val="00F93869"/>
    <w:rsid w:val="00F95023"/>
    <w:rsid w:val="00FB3FD1"/>
    <w:rsid w:val="00FC4EF0"/>
    <w:rsid w:val="00FD1E9B"/>
    <w:rsid w:val="00FD56CE"/>
    <w:rsid w:val="00FD73BC"/>
    <w:rsid w:val="00FE37F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customStyle="1" w:styleId="ListTable4Accent6">
    <w:name w:val="List Table 4 Accent 6"/>
    <w:basedOn w:val="NormalTablo"/>
    <w:uiPriority w:val="49"/>
    <w:rsid w:val="00237A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F45E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5E6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customStyle="1" w:styleId="ListTable4Accent6">
    <w:name w:val="List Table 4 Accent 6"/>
    <w:basedOn w:val="NormalTablo"/>
    <w:uiPriority w:val="49"/>
    <w:rsid w:val="00237A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F45E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5E6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13E1-6F55-4387-868E-E7A05464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45</Pages>
  <Words>7813</Words>
  <Characters>44538</Characters>
  <Application>Microsoft Office Word</Application>
  <DocSecurity>8</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anaokuldomanic@outlook.com</cp:lastModifiedBy>
  <cp:revision>8</cp:revision>
  <dcterms:created xsi:type="dcterms:W3CDTF">2024-07-05T06:43:00Z</dcterms:created>
  <dcterms:modified xsi:type="dcterms:W3CDTF">2024-07-25T10:48:00Z</dcterms:modified>
  <cp:contentStatus/>
</cp:coreProperties>
</file>